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BA" w:rsidRDefault="005451BA" w:rsidP="005451BA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847850" cy="952500"/>
            <wp:effectExtent l="0" t="0" r="0" b="0"/>
            <wp:docPr id="1" name="Imagen 1" descr="LOGO D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D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BA" w:rsidRDefault="005451BA" w:rsidP="005451BA">
      <w:pPr>
        <w:jc w:val="center"/>
      </w:pPr>
      <w:r>
        <w:t xml:space="preserve">LISTAS DE AISTENCIA </w:t>
      </w:r>
    </w:p>
    <w:p w:rsidR="005451BA" w:rsidRDefault="005451BA" w:rsidP="005451BA">
      <w:pPr>
        <w:jc w:val="center"/>
      </w:pPr>
      <w:r>
        <w:t>NOMBRE DEL TALLER: MAQUILLAJE Y PEINADO</w:t>
      </w:r>
    </w:p>
    <w:p w:rsidR="005451BA" w:rsidRDefault="005451BA" w:rsidP="005451BA">
      <w:pPr>
        <w:jc w:val="center"/>
      </w:pPr>
      <w:r>
        <w:t>MAESTRA: BRENDA ROLDAN</w:t>
      </w:r>
    </w:p>
    <w:p w:rsidR="005451BA" w:rsidRDefault="005451BA" w:rsidP="005451BA">
      <w:pPr>
        <w:jc w:val="center"/>
      </w:pPr>
      <w:r>
        <w:t>HORARIO: 4: PM / 5.PM   TURNO VESPERTINO.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35"/>
        <w:gridCol w:w="3170"/>
        <w:gridCol w:w="1112"/>
        <w:gridCol w:w="653"/>
        <w:gridCol w:w="574"/>
        <w:gridCol w:w="574"/>
        <w:gridCol w:w="574"/>
        <w:gridCol w:w="495"/>
        <w:gridCol w:w="574"/>
        <w:gridCol w:w="493"/>
      </w:tblGrid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NOMBRE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MARIA GUADALUPE JIMENEZ SANCHEZ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LETICIA JAZMIN MARISCAL RODRIGURZ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BRISA GARCIA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DIANA GUZMAN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GIANELY GUTIERREZ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LESLYE FABIOLA QUIÑONES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ABIGAIL RUIZ CASTILLO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DANIELA YURIDIA PADILLA ACOSTA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KAREN GARCIA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 xml:space="preserve">KARINA RAMIREZ </w:t>
            </w:r>
            <w:proofErr w:type="spellStart"/>
            <w:r>
              <w:t>RAMIREZ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ROCIO SIQUEIROS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EMELY CASTELLON ANGEL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BIANCA YARET ALEMAN TAPIA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CECILIA DIAZ GARCIA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ARACELY MEDINA JOYA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LILIANA DEL SAGRARIO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  <w:tr w:rsidR="005451BA" w:rsidTr="005451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 w:rsidP="00DA590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A" w:rsidRDefault="005451BA">
            <w:pPr>
              <w:jc w:val="center"/>
            </w:pPr>
            <w:r>
              <w:t>GABRIELA RAQUEL AGUILAR 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A" w:rsidRDefault="005451BA">
            <w:pPr>
              <w:jc w:val="center"/>
            </w:pPr>
          </w:p>
        </w:tc>
      </w:tr>
    </w:tbl>
    <w:p w:rsidR="0043296E" w:rsidRDefault="0043296E">
      <w:bookmarkStart w:id="0" w:name="_GoBack"/>
      <w:bookmarkEnd w:id="0"/>
    </w:p>
    <w:sectPr w:rsidR="004329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1532"/>
    <w:multiLevelType w:val="hybridMultilevel"/>
    <w:tmpl w:val="C22CC7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BA"/>
    <w:rsid w:val="0043296E"/>
    <w:rsid w:val="005451BA"/>
    <w:rsid w:val="00E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51B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451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51B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451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2022-07-13T14:51:00Z</dcterms:created>
  <dcterms:modified xsi:type="dcterms:W3CDTF">2022-07-13T14:51:00Z</dcterms:modified>
</cp:coreProperties>
</file>