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25" w:rsidRDefault="004E3C88" w:rsidP="004E3C8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1228725" cy="634181"/>
            <wp:effectExtent l="0" t="0" r="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88" w:rsidRDefault="004E3C88" w:rsidP="004E3C88">
      <w:pPr>
        <w:jc w:val="center"/>
      </w:pPr>
      <w:r>
        <w:t xml:space="preserve">LISTA DE ASISTENCIA DE MANICURA Y PEDICURA </w:t>
      </w:r>
      <w:r w:rsidR="00F87C18">
        <w:t>JULIO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"/>
        <w:gridCol w:w="3756"/>
        <w:gridCol w:w="992"/>
        <w:gridCol w:w="992"/>
        <w:gridCol w:w="992"/>
        <w:gridCol w:w="1134"/>
        <w:gridCol w:w="993"/>
        <w:gridCol w:w="992"/>
        <w:gridCol w:w="992"/>
        <w:gridCol w:w="989"/>
      </w:tblGrid>
      <w:tr w:rsidR="004E3C88" w:rsidTr="004E3C88">
        <w:tc>
          <w:tcPr>
            <w:tcW w:w="1314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3756" w:type="dxa"/>
          </w:tcPr>
          <w:p w:rsidR="004E3C88" w:rsidRDefault="004E3C88" w:rsidP="004E3C88">
            <w:pPr>
              <w:jc w:val="center"/>
            </w:pPr>
            <w:r>
              <w:t>NOMBRE</w:t>
            </w:r>
          </w:p>
        </w:tc>
        <w:tc>
          <w:tcPr>
            <w:tcW w:w="992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92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92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1134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93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92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92" w:type="dxa"/>
          </w:tcPr>
          <w:p w:rsidR="004E3C88" w:rsidRDefault="004E3C88" w:rsidP="004E3C88">
            <w:pPr>
              <w:jc w:val="center"/>
            </w:pPr>
          </w:p>
        </w:tc>
        <w:tc>
          <w:tcPr>
            <w:tcW w:w="989" w:type="dxa"/>
          </w:tcPr>
          <w:p w:rsidR="004E3C88" w:rsidRDefault="004E3C88" w:rsidP="004E3C88">
            <w:pPr>
              <w:jc w:val="center"/>
            </w:pP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ALEJANDRA ROMERO DAVILA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KENIA NOHEMI PEREZ MANZANO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BIANCA YARETH ALEMAN TAPIA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MARIA DEL ROSARIO ESCAMILLA B.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YESENIA ELIZABETH JIMENEZ GARCIA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NASHLA YULIANA TORRES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  <w:tr w:rsidR="004E3C88" w:rsidTr="004E3C88">
        <w:tc>
          <w:tcPr>
            <w:tcW w:w="1314" w:type="dxa"/>
          </w:tcPr>
          <w:p w:rsidR="004E3C88" w:rsidRPr="004E3C88" w:rsidRDefault="004E3C88" w:rsidP="004E3C88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3756" w:type="dxa"/>
          </w:tcPr>
          <w:p w:rsidR="004E3C88" w:rsidRPr="004E3C88" w:rsidRDefault="004E3C88" w:rsidP="004E3C88">
            <w:pPr>
              <w:jc w:val="center"/>
            </w:pPr>
            <w:r w:rsidRPr="004E3C88">
              <w:t>GUADALUPE MARLEN AVILA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1134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3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92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  <w:tc>
          <w:tcPr>
            <w:tcW w:w="989" w:type="dxa"/>
          </w:tcPr>
          <w:p w:rsidR="004E3C88" w:rsidRPr="004E3C88" w:rsidRDefault="004E3C88" w:rsidP="004E3C88">
            <w:pPr>
              <w:jc w:val="center"/>
            </w:pPr>
            <w:r w:rsidRPr="004E3C88">
              <w:t>.</w:t>
            </w:r>
          </w:p>
        </w:tc>
      </w:tr>
    </w:tbl>
    <w:p w:rsidR="00F742F5" w:rsidRDefault="00F742F5" w:rsidP="00F742F5">
      <w:r>
        <w:rPr>
          <w:noProof/>
          <w:lang w:eastAsia="es-MX"/>
        </w:rPr>
        <w:drawing>
          <wp:inline distT="0" distB="0" distL="0" distR="0" wp14:anchorId="072F5184">
            <wp:extent cx="3390900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C88" w:rsidRDefault="00F742F5" w:rsidP="00F742F5">
      <w:bookmarkStart w:id="0" w:name="_GoBack"/>
      <w:r>
        <w:rPr>
          <w:noProof/>
          <w:lang w:eastAsia="es-MX"/>
        </w:rPr>
        <w:drawing>
          <wp:inline distT="0" distB="0" distL="0" distR="0" wp14:anchorId="242D53A7">
            <wp:extent cx="3000375" cy="1693362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679" cy="17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3C88" w:rsidSect="004E3C88">
      <w:pgSz w:w="15840" w:h="12240" w:orient="landscape"/>
      <w:pgMar w:top="28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B6DA2"/>
    <w:multiLevelType w:val="hybridMultilevel"/>
    <w:tmpl w:val="4B22BA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C88"/>
    <w:rsid w:val="00314552"/>
    <w:rsid w:val="00466925"/>
    <w:rsid w:val="004E3C88"/>
    <w:rsid w:val="00F742F5"/>
    <w:rsid w:val="00F8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C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E3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E3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C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E3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E3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2022-10-04T19:04:00Z</cp:lastPrinted>
  <dcterms:created xsi:type="dcterms:W3CDTF">2022-10-04T18:56:00Z</dcterms:created>
  <dcterms:modified xsi:type="dcterms:W3CDTF">2022-10-04T21:36:00Z</dcterms:modified>
</cp:coreProperties>
</file>