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3" w:rsidRDefault="005920A7" w:rsidP="005920A7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211F2075" wp14:editId="422CEBCB">
            <wp:extent cx="1508971" cy="776378"/>
            <wp:effectExtent l="0" t="0" r="0" b="508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64" cy="7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D1F80" w:rsidRDefault="004D1F80" w:rsidP="005920A7">
      <w:pPr>
        <w:jc w:val="center"/>
      </w:pPr>
      <w:r>
        <w:t>Grafica del taller de colorimetría</w:t>
      </w:r>
    </w:p>
    <w:p w:rsidR="004D1F80" w:rsidRDefault="004D1F80" w:rsidP="005920A7">
      <w:pPr>
        <w:jc w:val="center"/>
      </w:pPr>
      <w:r>
        <w:t xml:space="preserve">Horario jueves </w:t>
      </w:r>
    </w:p>
    <w:p w:rsidR="004D1F80" w:rsidRDefault="004D1F80" w:rsidP="005920A7">
      <w:pPr>
        <w:jc w:val="center"/>
      </w:pPr>
      <w:r>
        <w:t>De 3pm a 9 pm.</w:t>
      </w:r>
    </w:p>
    <w:p w:rsidR="004D1F80" w:rsidRDefault="004D1F80" w:rsidP="005920A7">
      <w:pPr>
        <w:jc w:val="center"/>
      </w:pPr>
    </w:p>
    <w:p w:rsidR="005920A7" w:rsidRDefault="004D1F80" w:rsidP="005920A7">
      <w:pPr>
        <w:jc w:val="center"/>
      </w:pPr>
      <w:r>
        <w:rPr>
          <w:noProof/>
          <w:lang w:eastAsia="es-MX"/>
        </w:rPr>
        <w:drawing>
          <wp:inline distT="0" distB="0" distL="0" distR="0" wp14:anchorId="3701E362">
            <wp:extent cx="4577924" cy="4684144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691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20A7">
        <w:t xml:space="preserve"> </w:t>
      </w:r>
    </w:p>
    <w:sectPr w:rsidR="00592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1F66C2"/>
    <w:rsid w:val="00361323"/>
    <w:rsid w:val="004D1F80"/>
    <w:rsid w:val="004E53B5"/>
    <w:rsid w:val="005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D46652-5CEC-4516-B11A-0265C6CA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2022-10-13T19:51:00Z</dcterms:created>
  <dcterms:modified xsi:type="dcterms:W3CDTF">2022-10-13T19:51:00Z</dcterms:modified>
</cp:coreProperties>
</file>