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9" w:type="dxa"/>
        <w:tblInd w:w="-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056"/>
        <w:gridCol w:w="416"/>
        <w:gridCol w:w="3776"/>
        <w:gridCol w:w="1201"/>
      </w:tblGrid>
      <w:tr w:rsidR="00731375" w:rsidRPr="00731375" w:rsidTr="0073137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35F6024C" wp14:editId="39C301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600075"/>
                  <wp:effectExtent l="0" t="0" r="0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90BB7E6" wp14:editId="219AAF2D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95250</wp:posOffset>
                  </wp:positionV>
                  <wp:extent cx="1419225" cy="581025"/>
                  <wp:effectExtent l="0" t="0" r="9525" b="9525"/>
                  <wp:wrapNone/>
                  <wp:docPr id="3" name="Imagen 3" descr="C:\Users\dif\Desktop\Logo DI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:\Users\dif\Desktop\Logo DIF.pn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731375" w:rsidRPr="00731375">
              <w:trPr>
                <w:trHeight w:val="300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375" w:rsidRPr="00731375" w:rsidRDefault="00731375" w:rsidP="007313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6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570"/>
        </w:trPr>
        <w:tc>
          <w:tcPr>
            <w:tcW w:w="94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RELACION DE CLUBES DE LA TERCERA EDAD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731375" w:rsidRPr="00731375" w:rsidTr="00731375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COMUNIDAD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 DEL CLUB</w:t>
            </w:r>
          </w:p>
        </w:tc>
        <w:tc>
          <w:tcPr>
            <w:tcW w:w="4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REPRESENTANTE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DESPENSAS</w:t>
            </w:r>
          </w:p>
        </w:tc>
      </w:tr>
      <w:tr w:rsidR="00731375" w:rsidRPr="00731375" w:rsidTr="00731375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PTA. DE MITA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NUEVO AMANECER</w:t>
            </w:r>
          </w:p>
        </w:tc>
        <w:tc>
          <w:tcPr>
            <w:tcW w:w="4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MARCIALA MONTEAGUDO AHUMADA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</w:tr>
      <w:tr w:rsidR="00731375" w:rsidRPr="00731375" w:rsidTr="007313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STA. ROSA TAPACHULA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TIEMPOS DE REFLEXION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CECILIA GARCIA CESAR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</w:tr>
      <w:tr w:rsidR="00731375" w:rsidRPr="00731375" w:rsidTr="007313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EL PORVENIR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MARTHA DE PANIAGUA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MAURA PLAZOLA ARREOLA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</w:tr>
      <w:tr w:rsidR="00731375" w:rsidRPr="00731375" w:rsidTr="0073137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JARRETADERAS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TESORO DE LA EXPERIENCIA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TEOFILA RAMOS HERNANDEZ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bookmarkStart w:id="0" w:name="_GoBack"/>
        <w:bookmarkEnd w:id="0"/>
      </w:tr>
      <w:tr w:rsidR="00731375" w:rsidRPr="00731375" w:rsidTr="0073137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TOTAL DE DESPENSAS ENTREGADAS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</w:tr>
      <w:tr w:rsidR="00731375" w:rsidRPr="00731375" w:rsidTr="0073137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94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RELACION DE DESPENSAS ENTREGADAS EN EL MES DE ENERO 2021</w:t>
            </w: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94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94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8173C7" w:rsidRDefault="008173C7"/>
    <w:tbl>
      <w:tblPr>
        <w:tblW w:w="10659" w:type="dxa"/>
        <w:tblInd w:w="-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056"/>
        <w:gridCol w:w="146"/>
        <w:gridCol w:w="3776"/>
        <w:gridCol w:w="1201"/>
      </w:tblGrid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F8346A6" wp14:editId="1A3A48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600075"/>
                  <wp:effectExtent l="0" t="0" r="0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8F12DD6" wp14:editId="67784BF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95250</wp:posOffset>
                  </wp:positionV>
                  <wp:extent cx="1419225" cy="581025"/>
                  <wp:effectExtent l="0" t="0" r="9525" b="9525"/>
                  <wp:wrapNone/>
                  <wp:docPr id="1" name="Imagen 1" descr="C:\Users\dif\Desktop\Logo DI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:\Users\dif\Desktop\Logo DIF.pn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731375" w:rsidRPr="00731375" w:rsidTr="00731375">
              <w:trPr>
                <w:trHeight w:val="300"/>
                <w:tblCellSpacing w:w="0" w:type="dxa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375" w:rsidRPr="00731375" w:rsidRDefault="00731375" w:rsidP="007313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690"/>
        </w:trPr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RELACION DE DESPENSAS ENTREGADAS EN EL MES DE FEBRERO 2021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570"/>
        </w:trPr>
        <w:tc>
          <w:tcPr>
            <w:tcW w:w="94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RELACION DE CLUBES DE LA TERCERA EDAD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731375" w:rsidRPr="00731375" w:rsidTr="00731375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COMUNIDAD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 DEL CLUB</w:t>
            </w: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REPRESENTANTE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DESPENSAS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CRUZ DE HUANACAXTLE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OLGA SANDOVAL DE TAPIA</w:t>
            </w: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ELVIRA PANUCO TOSCANO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GUAMUCHIL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MARTHA MARGARITA ROBLES G.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ALEJANDRINA GORDIAN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 IGNACIO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AMISTAD DIVINO TESORO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SR. FERNANDO PIMENTEL ZAPIEN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 DE MARCOS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DULCES RECUERDOS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SARA PALOMERA CONTRERAS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 FRANCISCO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RENACE EL AMOR 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SR. DEMETRIO AVILA MARTINEZ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SAYULITA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AMIGOS DE CORAZON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SR. EPIFANIO CRUZ GONZALEZ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HIGUERA BLANCA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ESPERANZA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HERLINDA MARCIAL MUNTEAGUDO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CORRAL DEL RISCO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VETERANOS DEL CORRAL DEL RISCO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SRA. VICTORINA LOZADA AVALOS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MEZCALES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LOS AÑOS MAS FELICES DE MI VIDA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MARIA SANTOS LOPEZ RGUEZ.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MEZCALES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JOVENES DE LA PROVINCIA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GRACIELA GARCIA CRUZ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MEZCALITOS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DIOS CON NOSOTROS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CRISTINA ZEQUEIDA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VALLE DORADO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APRENDIENDO A VIVIR CON GOZO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MARTHA LETICIA GOMEZ RGUEZ.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 JOSE  INFONAVIT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ESPERANZA DE VIVIR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TRINIDAD CASTELLON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AGUAMILPA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ILUSION DE VIVIR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MA. DEL SOCORRO CISNEROS CHAVARIN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LOS SAUCES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MI GRAN ILUSION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DELFINA VARGAS VAZQUEZ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FORTUNA DE VALLEJO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FORTUNA DE VIVIR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SR. PEDRO AGUILAR MENDOZA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EL COATANTE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EL PARAISO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DOLORES CORRALES RAMOS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COLOMO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MI REFUGIO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SOFIA CORRALES RAMOS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TOTAL DE DESPENSAS ENTREGADAS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1020</w:t>
            </w: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731375" w:rsidRDefault="00731375"/>
    <w:p w:rsidR="00731375" w:rsidRDefault="00731375"/>
    <w:p w:rsidR="00731375" w:rsidRDefault="00731375"/>
    <w:p w:rsidR="00731375" w:rsidRDefault="00731375"/>
    <w:p w:rsidR="00731375" w:rsidRDefault="00731375"/>
    <w:p w:rsidR="00731375" w:rsidRDefault="00731375"/>
    <w:tbl>
      <w:tblPr>
        <w:tblW w:w="10467" w:type="dxa"/>
        <w:tblInd w:w="-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796"/>
        <w:gridCol w:w="1216"/>
        <w:gridCol w:w="2939"/>
        <w:gridCol w:w="1456"/>
      </w:tblGrid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3D126C4" wp14:editId="79C9080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-85725</wp:posOffset>
                  </wp:positionV>
                  <wp:extent cx="1398905" cy="572135"/>
                  <wp:effectExtent l="0" t="0" r="0" b="0"/>
                  <wp:wrapNone/>
                  <wp:docPr id="5" name="Imagen 5" descr="C:\Users\dif\Desktop\Logo DI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:\Users\dif\Desktop\Logo DIF.pn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28BFC25C" wp14:editId="5F9009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381000"/>
                  <wp:effectExtent l="0" t="0" r="0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731375" w:rsidRPr="00731375">
              <w:trPr>
                <w:trHeight w:val="30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375" w:rsidRPr="00731375" w:rsidRDefault="00731375" w:rsidP="007313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9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RELACION DE DESPENSAS ENTREGADAS EN EL MES DE MARZO 2021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540"/>
        </w:trPr>
        <w:tc>
          <w:tcPr>
            <w:tcW w:w="90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  <w:t>RELACION DE CLUBES DE LA TERCERA EDAD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MX"/>
              </w:rPr>
            </w:pPr>
          </w:p>
        </w:tc>
      </w:tr>
      <w:tr w:rsidR="00731375" w:rsidRPr="00731375" w:rsidTr="00731375">
        <w:trPr>
          <w:trHeight w:val="64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COMUNIDAD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 DEL CLUB</w:t>
            </w:r>
          </w:p>
        </w:tc>
        <w:tc>
          <w:tcPr>
            <w:tcW w:w="4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REPRESENTANTE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DESPENSAS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 VICENTE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ALEGRIA DE LA GENTE GRANDE</w:t>
            </w:r>
          </w:p>
        </w:tc>
        <w:tc>
          <w:tcPr>
            <w:tcW w:w="4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SRA. JOSEFINA DE LA ROSA RAMOS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 JOSE DEL VALLE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TERCERA JUVENTUD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MARGARITA GONZALEZ SALCEDO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 JUAN DE ABAJO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MIS AÑOS FELICES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SR. ZEFERINO CHAVARIN GARCIA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 JUAN DE ABAJO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ETERNA JUVENTUD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SRA. BERENICE GONZALEZ MACIAS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VALLE DE BANDERAS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RECORDAR ES VIVIR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SRA. ANTONIA MONTEAGUDO PADILLA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BUCERIAS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ALEGRIA DE VIVIR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SR. IGNACIO LOPEZ CARRILLO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BUCERIAS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ABUELOS DE BUCERIAS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SR. CIRINO BUBARTH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PONTOROQUE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EXPERIENCIA  DE LOS AÑOS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SR. JUAN MANUEL GONZALEZ </w:t>
            </w:r>
            <w:proofErr w:type="spellStart"/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TOTAL DE DESPENSAS ENTREGADAS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1375">
              <w:rPr>
                <w:rFonts w:ascii="Calibri" w:eastAsia="Times New Roman" w:hAnsi="Calibri" w:cs="Calibri"/>
                <w:color w:val="000000"/>
                <w:lang w:eastAsia="es-MX"/>
              </w:rPr>
              <w:t>1502</w:t>
            </w: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31375" w:rsidRPr="00731375" w:rsidTr="00731375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375" w:rsidRPr="00731375" w:rsidRDefault="00731375" w:rsidP="0073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731375" w:rsidRDefault="00731375"/>
    <w:sectPr w:rsidR="00731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75"/>
    <w:rsid w:val="00731375"/>
    <w:rsid w:val="0081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2021-04-14T15:33:00Z</dcterms:created>
  <dcterms:modified xsi:type="dcterms:W3CDTF">2021-04-14T15:44:00Z</dcterms:modified>
</cp:coreProperties>
</file>