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12B3" w14:textId="4A2A230E" w:rsidR="00CB7130" w:rsidRPr="00CB7130" w:rsidRDefault="00CB7130" w:rsidP="00CB7130">
      <w:pPr>
        <w:jc w:val="center"/>
        <w:rPr>
          <w:b/>
          <w:bCs/>
        </w:rPr>
      </w:pPr>
      <w:r w:rsidRPr="00CB713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4A8597" wp14:editId="57F3D8A5">
            <wp:simplePos x="0" y="0"/>
            <wp:positionH relativeFrom="column">
              <wp:posOffset>415290</wp:posOffset>
            </wp:positionH>
            <wp:positionV relativeFrom="paragraph">
              <wp:posOffset>219075</wp:posOffset>
            </wp:positionV>
            <wp:extent cx="1000125" cy="438150"/>
            <wp:effectExtent l="0" t="0" r="9525" b="0"/>
            <wp:wrapSquare wrapText="bothSides"/>
            <wp:docPr id="2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A7193468-2B95-415A-ACEF-447B0DB92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A7193468-2B95-415A-ACEF-447B0DB92532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130">
        <w:rPr>
          <w:b/>
          <w:bCs/>
        </w:rPr>
        <w:t>COORDINACION DE TERCERA EDAD</w:t>
      </w:r>
    </w:p>
    <w:p w14:paraId="14B06F51" w14:textId="2825B8AA" w:rsidR="00CB7130" w:rsidRPr="00CB7130" w:rsidRDefault="00CB7130" w:rsidP="00CB7130">
      <w:pPr>
        <w:jc w:val="center"/>
        <w:rPr>
          <w:b/>
          <w:bCs/>
        </w:rPr>
      </w:pPr>
      <w:r w:rsidRPr="00CB7130">
        <w:rPr>
          <w:b/>
          <w:bCs/>
        </w:rPr>
        <w:t>SISTEMA MUNICIPAL DIF DE BAHIA DE BANDERAS</w:t>
      </w:r>
    </w:p>
    <w:p w14:paraId="4903ECAB" w14:textId="1083DE73" w:rsidR="00CB7130" w:rsidRPr="00CB7130" w:rsidRDefault="00CB7130" w:rsidP="00CB713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CDF03C9" wp14:editId="2B2416E5">
            <wp:simplePos x="0" y="0"/>
            <wp:positionH relativeFrom="margin">
              <wp:align>center</wp:align>
            </wp:positionH>
            <wp:positionV relativeFrom="paragraph">
              <wp:posOffset>900430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b/>
          <w:bCs/>
        </w:rPr>
        <w:t xml:space="preserve">ATENCION ALIMENTARIO </w:t>
      </w:r>
    </w:p>
    <w:sectPr w:rsidR="00CB7130" w:rsidRPr="00CB7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30"/>
    <w:rsid w:val="00C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FAF9"/>
  <w15:chartTrackingRefBased/>
  <w15:docId w15:val="{14D62FAB-C7D2-4295-861E-9C142663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ATENCION ALIMENTARIA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9.1502624671916E-2"/>
          <c:y val="0.24940538682664667"/>
          <c:w val="0.90849737532808394"/>
          <c:h val="0.65060148731408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324</c:v>
                </c:pt>
                <c:pt idx="1">
                  <c:v>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2-4A2C-9E9C-CCDB1E4821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024852511"/>
        <c:axId val="2024852927"/>
      </c:barChart>
      <c:catAx>
        <c:axId val="2024852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24852927"/>
        <c:crosses val="autoZero"/>
        <c:auto val="1"/>
        <c:lblAlgn val="ctr"/>
        <c:lblOffset val="100"/>
        <c:noMultiLvlLbl val="0"/>
      </c:catAx>
      <c:valAx>
        <c:axId val="2024852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24852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2023-04-10T16:25:00Z</dcterms:created>
  <dcterms:modified xsi:type="dcterms:W3CDTF">2023-04-10T16:36:00Z</dcterms:modified>
</cp:coreProperties>
</file>