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A0B2" w14:textId="5D658455" w:rsidR="001232D3" w:rsidRPr="001232D3" w:rsidRDefault="001232D3" w:rsidP="001232D3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D2D50" wp14:editId="15306107">
            <wp:simplePos x="0" y="0"/>
            <wp:positionH relativeFrom="column">
              <wp:posOffset>310515</wp:posOffset>
            </wp:positionH>
            <wp:positionV relativeFrom="paragraph">
              <wp:posOffset>33655</wp:posOffset>
            </wp:positionV>
            <wp:extent cx="1000125" cy="438150"/>
            <wp:effectExtent l="0" t="0" r="9525" b="0"/>
            <wp:wrapSquare wrapText="bothSides"/>
            <wp:docPr id="2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A7193468-2B95-415A-ACEF-447B0DB92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A7193468-2B95-415A-ACEF-447B0DB92532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2D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743673" wp14:editId="19EE90E0">
            <wp:simplePos x="0" y="0"/>
            <wp:positionH relativeFrom="margin">
              <wp:align>center</wp:align>
            </wp:positionH>
            <wp:positionV relativeFrom="paragraph">
              <wp:posOffset>1600200</wp:posOffset>
            </wp:positionV>
            <wp:extent cx="5486400" cy="320040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232D3">
        <w:rPr>
          <w:b/>
          <w:bCs/>
        </w:rPr>
        <w:t>COORDINACION DE TERCERA EDAD</w:t>
      </w:r>
    </w:p>
    <w:p w14:paraId="223FE78F" w14:textId="3F37DEA7" w:rsidR="001232D3" w:rsidRPr="001232D3" w:rsidRDefault="001232D3" w:rsidP="001232D3">
      <w:pPr>
        <w:spacing w:after="0"/>
        <w:jc w:val="center"/>
        <w:rPr>
          <w:b/>
          <w:bCs/>
        </w:rPr>
      </w:pPr>
      <w:r w:rsidRPr="001232D3">
        <w:rPr>
          <w:b/>
          <w:bCs/>
        </w:rPr>
        <w:t>SISTEMA MUNICIPAL DIF DE BAHIA DE BANDERAS</w:t>
      </w:r>
    </w:p>
    <w:p w14:paraId="17F17D65" w14:textId="261F95F4" w:rsidR="001232D3" w:rsidRDefault="001232D3" w:rsidP="001232D3">
      <w:pPr>
        <w:spacing w:after="0"/>
        <w:jc w:val="center"/>
        <w:rPr>
          <w:b/>
          <w:bCs/>
        </w:rPr>
      </w:pPr>
      <w:r w:rsidRPr="001232D3">
        <w:rPr>
          <w:b/>
          <w:bCs/>
        </w:rPr>
        <w:t>CARTA EMPACADOR</w:t>
      </w:r>
    </w:p>
    <w:p w14:paraId="24C87DFF" w14:textId="23C8A882" w:rsidR="005D7AD9" w:rsidRPr="005D7AD9" w:rsidRDefault="005D7AD9" w:rsidP="005D7AD9"/>
    <w:p w14:paraId="63F53CB2" w14:textId="52265EB7" w:rsidR="005D7AD9" w:rsidRPr="005D7AD9" w:rsidRDefault="005D7AD9" w:rsidP="005D7AD9"/>
    <w:p w14:paraId="250C7B75" w14:textId="6AE8FD56" w:rsidR="005D7AD9" w:rsidRPr="005D7AD9" w:rsidRDefault="005D7AD9" w:rsidP="005D7AD9"/>
    <w:p w14:paraId="074BB12D" w14:textId="7DD8B23B" w:rsidR="005D7AD9" w:rsidRPr="005D7AD9" w:rsidRDefault="005D7AD9" w:rsidP="005D7AD9"/>
    <w:p w14:paraId="7D3A8C0C" w14:textId="4A1BAA0F" w:rsidR="005D7AD9" w:rsidRPr="005D7AD9" w:rsidRDefault="005D7AD9" w:rsidP="005D7AD9"/>
    <w:p w14:paraId="2257EB7A" w14:textId="21F15B9F" w:rsidR="005D7AD9" w:rsidRPr="005D7AD9" w:rsidRDefault="005D7AD9" w:rsidP="005D7AD9"/>
    <w:p w14:paraId="4354B45C" w14:textId="2397FFD8" w:rsidR="005D7AD9" w:rsidRPr="005D7AD9" w:rsidRDefault="005D7AD9" w:rsidP="005D7AD9"/>
    <w:p w14:paraId="7CE57E95" w14:textId="77777777" w:rsidR="005D7AD9" w:rsidRPr="005D7AD9" w:rsidRDefault="005D7AD9" w:rsidP="005D7AD9">
      <w:pPr>
        <w:tabs>
          <w:tab w:val="left" w:pos="1320"/>
        </w:tabs>
      </w:pPr>
    </w:p>
    <w:p w14:paraId="57BD7584" w14:textId="1A522AF6" w:rsidR="005D7AD9" w:rsidRPr="005D7AD9" w:rsidRDefault="005D7AD9" w:rsidP="005D7AD9"/>
    <w:p w14:paraId="5D46E952" w14:textId="0471D359" w:rsidR="005D7AD9" w:rsidRPr="005D7AD9" w:rsidRDefault="005D7AD9" w:rsidP="005D7AD9"/>
    <w:p w14:paraId="1DC5A7AB" w14:textId="42BE16A6" w:rsidR="005D7AD9" w:rsidRPr="005D7AD9" w:rsidRDefault="005D7AD9" w:rsidP="005D7AD9"/>
    <w:p w14:paraId="1177BBBE" w14:textId="396A2EE8" w:rsidR="005D7AD9" w:rsidRPr="005D7AD9" w:rsidRDefault="005D7AD9" w:rsidP="005D7AD9"/>
    <w:p w14:paraId="39964DAD" w14:textId="562EC60E" w:rsidR="005D7AD9" w:rsidRPr="005D7AD9" w:rsidRDefault="005D7AD9" w:rsidP="005D7AD9"/>
    <w:p w14:paraId="5B70E99E" w14:textId="15BF26C5" w:rsidR="005D7AD9" w:rsidRPr="005D7AD9" w:rsidRDefault="005D7AD9" w:rsidP="005D7AD9"/>
    <w:p w14:paraId="4D21A175" w14:textId="1E3BDEAC" w:rsidR="005D7AD9" w:rsidRPr="005D7AD9" w:rsidRDefault="005D7AD9" w:rsidP="005D7AD9"/>
    <w:p w14:paraId="79DA25CD" w14:textId="77777777" w:rsidR="005D7AD9" w:rsidRPr="005D7AD9" w:rsidRDefault="005D7AD9" w:rsidP="005D7AD9"/>
    <w:sectPr w:rsidR="005D7AD9" w:rsidRPr="005D7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D3"/>
    <w:rsid w:val="001232D3"/>
    <w:rsid w:val="005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0899"/>
  <w15:chartTrackingRefBased/>
  <w15:docId w15:val="{B50F8260-8875-4043-98C9-E5631064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CARTA</a:t>
            </a:r>
            <a:r>
              <a:rPr lang="es-MX" baseline="0"/>
              <a:t> EMPACADOR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2-4072-BEC7-AF8D7CF93BC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HOMBRES 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B12-4072-BEC7-AF8D7CF93BC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2"/>
                <c:pt idx="0">
                  <c:v>MUJER </c:v>
                </c:pt>
                <c:pt idx="1">
                  <c:v>HOMBRES 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B12-4072-BEC7-AF8D7CF93B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44813631"/>
        <c:axId val="1844810303"/>
      </c:barChart>
      <c:catAx>
        <c:axId val="184481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44810303"/>
        <c:crosses val="autoZero"/>
        <c:auto val="1"/>
        <c:lblAlgn val="ctr"/>
        <c:lblOffset val="100"/>
        <c:noMultiLvlLbl val="0"/>
      </c:catAx>
      <c:valAx>
        <c:axId val="1844810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44813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2</cp:revision>
  <dcterms:created xsi:type="dcterms:W3CDTF">2023-04-06T17:32:00Z</dcterms:created>
  <dcterms:modified xsi:type="dcterms:W3CDTF">2023-04-06T17:47:00Z</dcterms:modified>
</cp:coreProperties>
</file>