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7C8" w14:textId="77877381" w:rsidR="0032430A" w:rsidRPr="0032430A" w:rsidRDefault="0032430A" w:rsidP="0032430A">
      <w:r>
        <w:rPr>
          <w:noProof/>
        </w:rPr>
        <w:drawing>
          <wp:inline distT="0" distB="0" distL="0" distR="0" wp14:anchorId="226721C3" wp14:editId="365F039D">
            <wp:extent cx="5410200" cy="38195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FC3BFF0-DFDD-63F8-CFD3-4EDD431BDA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2430A" w:rsidRPr="00324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0A"/>
    <w:rsid w:val="003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7ECC"/>
  <w15:chartTrackingRefBased/>
  <w15:docId w15:val="{F1384B68-1B28-4E4D-871D-4A7DA34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\Downloads\ATENCIO&#769;N%20A%20REPORTES%20CIUDADANO%20TR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ATENCIÓN</a:t>
            </a:r>
            <a:r>
              <a:rPr lang="es-MX" baseline="0"/>
              <a:t> A REPORTES CIUDADANOS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Hoja1!$J$8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Hoja1!$K$7:$N$7</c:f>
              <c:strCache>
                <c:ptCount val="4"/>
                <c:pt idx="0">
                  <c:v>DELEGADA SMDIF</c:v>
                </c:pt>
                <c:pt idx="1">
                  <c:v>CLINICA 33</c:v>
                </c:pt>
                <c:pt idx="2">
                  <c:v>CIUDADANO </c:v>
                </c:pt>
                <c:pt idx="3">
                  <c:v>INAPAM </c:v>
                </c:pt>
              </c:strCache>
            </c:strRef>
          </c:cat>
          <c:val>
            <c:numRef>
              <c:f>Hoja1!$K$8:$N$8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D6-4A78-9A28-0F1A3814355F}"/>
            </c:ext>
          </c:extLst>
        </c:ser>
        <c:ser>
          <c:idx val="1"/>
          <c:order val="1"/>
          <c:tx>
            <c:strRef>
              <c:f>Hoja1!$J$9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Hoja1!$K$7:$N$7</c:f>
              <c:strCache>
                <c:ptCount val="4"/>
                <c:pt idx="0">
                  <c:v>DELEGADA SMDIF</c:v>
                </c:pt>
                <c:pt idx="1">
                  <c:v>CLINICA 33</c:v>
                </c:pt>
                <c:pt idx="2">
                  <c:v>CIUDADANO </c:v>
                </c:pt>
                <c:pt idx="3">
                  <c:v>INAPAM </c:v>
                </c:pt>
              </c:strCache>
            </c:strRef>
          </c:cat>
          <c:val>
            <c:numRef>
              <c:f>Hoja1!$K$9:$N$9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D6-4A78-9A28-0F1A3814355F}"/>
            </c:ext>
          </c:extLst>
        </c:ser>
        <c:ser>
          <c:idx val="2"/>
          <c:order val="2"/>
          <c:tx>
            <c:strRef>
              <c:f>Hoja1!$J$10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Hoja1!$K$7:$N$7</c:f>
              <c:strCache>
                <c:ptCount val="4"/>
                <c:pt idx="0">
                  <c:v>DELEGADA SMDIF</c:v>
                </c:pt>
                <c:pt idx="1">
                  <c:v>CLINICA 33</c:v>
                </c:pt>
                <c:pt idx="2">
                  <c:v>CIUDADANO </c:v>
                </c:pt>
                <c:pt idx="3">
                  <c:v>INAPAM </c:v>
                </c:pt>
              </c:strCache>
            </c:strRef>
          </c:cat>
          <c:val>
            <c:numRef>
              <c:f>Hoja1!$K$10:$N$10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D6-4A78-9A28-0F1A38143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5215648"/>
        <c:axId val="1965221056"/>
      </c:barChart>
      <c:catAx>
        <c:axId val="196521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65221056"/>
        <c:crosses val="autoZero"/>
        <c:auto val="1"/>
        <c:lblAlgn val="ctr"/>
        <c:lblOffset val="100"/>
        <c:noMultiLvlLbl val="0"/>
      </c:catAx>
      <c:valAx>
        <c:axId val="196522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6521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alexa.reyesrosales@outlook.com</dc:creator>
  <cp:keywords/>
  <dc:description/>
  <cp:lastModifiedBy>alexa.reyesrosales@outlook.com</cp:lastModifiedBy>
  <cp:revision>1</cp:revision>
  <dcterms:created xsi:type="dcterms:W3CDTF">2022-07-02T03:54:00Z</dcterms:created>
  <dcterms:modified xsi:type="dcterms:W3CDTF">2022-07-02T03:55:00Z</dcterms:modified>
</cp:coreProperties>
</file>