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9872" w14:textId="5600386F" w:rsidR="00016176" w:rsidRDefault="003316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31D57" wp14:editId="62B45DEA">
                <wp:simplePos x="0" y="0"/>
                <wp:positionH relativeFrom="column">
                  <wp:posOffset>-708660</wp:posOffset>
                </wp:positionH>
                <wp:positionV relativeFrom="paragraph">
                  <wp:posOffset>-556895</wp:posOffset>
                </wp:positionV>
                <wp:extent cx="3095625" cy="21145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11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FDDA9" w14:textId="4EBF3B2D" w:rsidR="0014337A" w:rsidRPr="00115773" w:rsidRDefault="0014337A" w:rsidP="0014337A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APOYO DE</w:t>
                            </w: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TRANSPORTE</w:t>
                            </w:r>
                          </w:p>
                          <w:p w14:paraId="76679567" w14:textId="786BD2C9" w:rsidR="0014337A" w:rsidRPr="00115773" w:rsidRDefault="0014337A" w:rsidP="0014337A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JULIO</w:t>
                            </w:r>
                            <w:r w:rsidR="0033160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AGOSTO       SEPTIEMBRE</w:t>
                            </w:r>
                          </w:p>
                          <w:p w14:paraId="7EDB77AA" w14:textId="5B7A7219" w:rsidR="0014337A" w:rsidRPr="00115773" w:rsidRDefault="0014337A" w:rsidP="00331607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HOMBRES</w:t>
                            </w:r>
                            <w:r w:rsidR="0033160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HOMBRES     HOMBRES</w:t>
                            </w:r>
                          </w:p>
                          <w:p w14:paraId="448AC0A6" w14:textId="31993D6A" w:rsidR="0014337A" w:rsidRPr="00115773" w:rsidRDefault="0014337A" w:rsidP="00331607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2</w:t>
                            </w:r>
                            <w:r w:rsidR="0033160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        2                       0</w:t>
                            </w:r>
                          </w:p>
                          <w:p w14:paraId="1A0D7EF1" w14:textId="6CB43D04" w:rsidR="0014337A" w:rsidRPr="00115773" w:rsidRDefault="0014337A" w:rsidP="00331607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MUJERES</w:t>
                            </w:r>
                            <w:r w:rsidR="0033160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MUJERES         MUJERES</w:t>
                            </w:r>
                          </w:p>
                          <w:p w14:paraId="12CBA6D7" w14:textId="522F375D" w:rsidR="0014337A" w:rsidRPr="00115773" w:rsidRDefault="0014337A" w:rsidP="00331607">
                            <w:pPr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7</w:t>
                            </w:r>
                            <w:r w:rsidR="0033160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       7                        5</w:t>
                            </w:r>
                          </w:p>
                          <w:p w14:paraId="5AA4163B" w14:textId="77777777" w:rsidR="0014337A" w:rsidRDefault="0014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31D5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5.8pt;margin-top:-43.85pt;width:243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qEeAIAADMFAAAOAAAAZHJzL2Uyb0RvYy54bWysVE1v2zAMvQ/YfxB0XxxnSbcGdYosRYcB&#10;QVusHXpWZKkxJouaxMTOfn0p2XG7LqdhF1ki+fj56IvLtjZsr3yowBY8H405U1ZCWdmngv94uP7w&#10;mbOAwpbCgFUFP6jALxfv3100bq4msAVTKs/IiQ3zxhV8i+jmWRbkVtUijMApS0oNvhZIT/+UlV40&#10;5L022WQ8Pssa8KXzIFUIJL3qlHyR/GutJN5qHRQyU3DKDdPp07mJZ7a4EPMnL9y2kn0a4h+yqEVl&#10;Kejg6kqgYDtf/eWqrqSHABpHEuoMtK6kSjVQNfn4TTX3W+FUqoWaE9zQpvD/3Mqb/Z1nVUmz48yK&#10;mka02onSAysVQ9UisDw2qXFhTrb3jqyx/QJtBPTyQMJYe6t9Hb9UFSM9tfswtJg8MUnCj+Pz2dlk&#10;xpkk3STPp7NZGkL2Anc+4FcFNYuXgnuaYWqt2K8DUkgyPZrEaMZGWcyvyyPd8GBUp/yuNJVHkSfJ&#10;SSKWWhnP9oIoIaRUFqexEnJrLFlHmK6MGYD5KaDBVD6BetsIU4lwA3B8CvhnxAGRooLFAVxXFvwp&#10;B+XPIXJnf6y+qzmWj+2m7WezgfJAI/PQMT84eV1RW9ci4J3wRHWaEq0v3tKhDTQFh/7G2Rb871Py&#10;aE8MJC1nDa1OwcOvnfCKM/PNEjfP8+k07lp6TGefJvTwrzWb1xq7q1dAoyD+UXbpGu3RHK/aQ/1I&#10;W76MUUklrKTYBcfjdYXdQtNfQqrlMhnRdjmBa3vvZHQd2xtJ89A+Cu96ZkV638BxycT8DcE624i0&#10;sNwh6CqxLza462rfeNrMxJ7+LxJX//U7Wb386xbPAAAA//8DAFBLAwQUAAYACAAAACEAKM3ISeIA&#10;AAAMAQAADwAAAGRycy9kb3ducmV2LnhtbEyPwU7DMAyG70i8Q2QkbluSla1raTqhIZA4bnBgt6wx&#10;bbUmqZqsLW+POcHNlj/9/v5iN9uOjTiE1jsFcimAoau8aV2t4OP9ZbEFFqJ2RnfeoYJvDLArb28K&#10;nRs/uQOOx1gzCnEh1wqaGPuc81A1aHVY+h4d3b78YHWkdai5GfRE4bbjKyE23OrW0YdG97hvsLoc&#10;r1bB5yRP8nR4NXI/dlkmL+I5eRNK3d/NT4/AIs7xD4ZffVKHkpzO/upMYJ2ChZRyQyxN2zQFRkiS&#10;rjNgZwWrh3UCvCz4/xLlDwAAAP//AwBQSwECLQAUAAYACAAAACEAtoM4kv4AAADhAQAAEwAAAAAA&#10;AAAAAAAAAAAAAAAAW0NvbnRlbnRfVHlwZXNdLnhtbFBLAQItABQABgAIAAAAIQA4/SH/1gAAAJQB&#10;AAALAAAAAAAAAAAAAAAAAC8BAABfcmVscy8ucmVsc1BLAQItABQABgAIAAAAIQATL5qEeAIAADMF&#10;AAAOAAAAAAAAAAAAAAAAAC4CAABkcnMvZTJvRG9jLnhtbFBLAQItABQABgAIAAAAIQAozchJ4gAA&#10;AAwBAAAPAAAAAAAAAAAAAAAAANIEAABkcnMvZG93bnJldi54bWxQSwUGAAAAAAQABADzAAAA4QUA&#10;AAAA&#10;" fillcolor="white [3201]" strokecolor="#ffc000 [3207]" strokeweight="1pt">
                <v:textbox>
                  <w:txbxContent>
                    <w:p w14:paraId="5A7FDDA9" w14:textId="4EBF3B2D" w:rsidR="0014337A" w:rsidRPr="00115773" w:rsidRDefault="0014337A" w:rsidP="0014337A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APOYO DE</w:t>
                      </w: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TRANSPORTE</w:t>
                      </w:r>
                    </w:p>
                    <w:p w14:paraId="76679567" w14:textId="786BD2C9" w:rsidR="0014337A" w:rsidRPr="00115773" w:rsidRDefault="0014337A" w:rsidP="0014337A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JULIO</w:t>
                      </w:r>
                      <w:r w:rsidR="0033160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AGOSTO       SEPTIEMBRE</w:t>
                      </w:r>
                    </w:p>
                    <w:p w14:paraId="7EDB77AA" w14:textId="5B7A7219" w:rsidR="0014337A" w:rsidRPr="00115773" w:rsidRDefault="0014337A" w:rsidP="00331607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HOMBRES</w:t>
                      </w:r>
                      <w:r w:rsidR="0033160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HOMBRES     HOMBRES</w:t>
                      </w:r>
                    </w:p>
                    <w:p w14:paraId="448AC0A6" w14:textId="31993D6A" w:rsidR="0014337A" w:rsidRPr="00115773" w:rsidRDefault="0014337A" w:rsidP="00331607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2</w:t>
                      </w:r>
                      <w:r w:rsidR="0033160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        2                       0</w:t>
                      </w:r>
                    </w:p>
                    <w:p w14:paraId="1A0D7EF1" w14:textId="6CB43D04" w:rsidR="0014337A" w:rsidRPr="00115773" w:rsidRDefault="0014337A" w:rsidP="00331607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MUJERES</w:t>
                      </w:r>
                      <w:r w:rsidR="0033160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MUJERES         MUJERES</w:t>
                      </w:r>
                    </w:p>
                    <w:p w14:paraId="12CBA6D7" w14:textId="522F375D" w:rsidR="0014337A" w:rsidRPr="00115773" w:rsidRDefault="0014337A" w:rsidP="00331607">
                      <w:pPr>
                        <w:rPr>
                          <w:b/>
                          <w:bCs/>
                          <w:color w:val="FFC000" w:themeColor="accent4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7</w:t>
                      </w:r>
                      <w:r w:rsidR="0033160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       7                        5</w:t>
                      </w:r>
                    </w:p>
                    <w:p w14:paraId="5AA4163B" w14:textId="77777777" w:rsidR="0014337A" w:rsidRDefault="0014337A"/>
                  </w:txbxContent>
                </v:textbox>
              </v:shape>
            </w:pict>
          </mc:Fallback>
        </mc:AlternateContent>
      </w:r>
      <w:r w:rsidR="0014337A">
        <w:rPr>
          <w:noProof/>
        </w:rPr>
        <w:drawing>
          <wp:anchor distT="0" distB="0" distL="114300" distR="114300" simplePos="0" relativeHeight="251660288" behindDoc="0" locked="0" layoutInCell="1" allowOverlap="1" wp14:anchorId="2C5DA4C6" wp14:editId="7AFEE057">
            <wp:simplePos x="0" y="0"/>
            <wp:positionH relativeFrom="column">
              <wp:posOffset>672465</wp:posOffset>
            </wp:positionH>
            <wp:positionV relativeFrom="paragraph">
              <wp:posOffset>1843405</wp:posOffset>
            </wp:positionV>
            <wp:extent cx="4543425" cy="2933700"/>
            <wp:effectExtent l="0" t="0" r="9525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7A"/>
    <w:rsid w:val="00016176"/>
    <w:rsid w:val="000E29BB"/>
    <w:rsid w:val="0014337A"/>
    <w:rsid w:val="003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113F"/>
  <w15:chartTrackingRefBased/>
  <w15:docId w15:val="{E489D071-125F-40D8-922D-5E863119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TRANSPORTE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CD-4435-8F6F-4A2BE8504A2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CD-4435-8F6F-4A2BE8504A2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4">
                  <c:v>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CD-4435-8F6F-4A2BE8504A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23084495"/>
        <c:axId val="1023084911"/>
      </c:barChart>
      <c:catAx>
        <c:axId val="102308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3084911"/>
        <c:crosses val="autoZero"/>
        <c:auto val="1"/>
        <c:lblAlgn val="ctr"/>
        <c:lblOffset val="100"/>
        <c:noMultiLvlLbl val="0"/>
      </c:catAx>
      <c:valAx>
        <c:axId val="1023084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3084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4</cp:revision>
  <dcterms:created xsi:type="dcterms:W3CDTF">2022-09-29T18:09:00Z</dcterms:created>
  <dcterms:modified xsi:type="dcterms:W3CDTF">2022-10-04T16:10:00Z</dcterms:modified>
</cp:coreProperties>
</file>