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6concolores-nfasis4"/>
        <w:tblpPr w:leftFromText="141" w:rightFromText="141" w:horzAnchor="page" w:tblpX="376" w:tblpY="-960"/>
        <w:tblW w:w="0" w:type="auto"/>
        <w:tblLook w:val="04A0" w:firstRow="1" w:lastRow="0" w:firstColumn="1" w:lastColumn="0" w:noHBand="0" w:noVBand="1"/>
      </w:tblPr>
      <w:tblGrid>
        <w:gridCol w:w="5031"/>
      </w:tblGrid>
      <w:tr w:rsidR="009E7E2C" w:rsidRPr="009E7E2C" w14:paraId="63A10E96" w14:textId="77777777" w:rsidTr="0069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1" w:type="dxa"/>
          </w:tcPr>
          <w:p w14:paraId="4541DE7A" w14:textId="77777777" w:rsidR="009E7E2C" w:rsidRPr="009E7E2C" w:rsidRDefault="009E7E2C" w:rsidP="006926B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9E7E2C">
              <w:rPr>
                <w:sz w:val="28"/>
                <w:szCs w:val="28"/>
              </w:rPr>
              <w:t>APOYO ECONOMICO</w:t>
            </w:r>
          </w:p>
          <w:p w14:paraId="0B00C6F7" w14:textId="47EFD7AE" w:rsidR="009E7E2C" w:rsidRPr="009E7E2C" w:rsidRDefault="009E7E2C" w:rsidP="006926B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9E7E2C">
              <w:rPr>
                <w:b w:val="0"/>
                <w:bCs w:val="0"/>
                <w:sz w:val="28"/>
                <w:szCs w:val="28"/>
              </w:rPr>
              <w:t>JULIO</w:t>
            </w:r>
            <w:r w:rsidR="003504E1">
              <w:rPr>
                <w:b w:val="0"/>
                <w:bCs w:val="0"/>
                <w:sz w:val="28"/>
                <w:szCs w:val="28"/>
              </w:rPr>
              <w:t xml:space="preserve">         AGOSTO    SEPTIEMBRE</w:t>
            </w:r>
          </w:p>
          <w:p w14:paraId="3315C74C" w14:textId="011282B8" w:rsidR="003504E1" w:rsidRPr="009E7E2C" w:rsidRDefault="009E7E2C" w:rsidP="003504E1">
            <w:pPr>
              <w:tabs>
                <w:tab w:val="left" w:pos="3705"/>
              </w:tabs>
              <w:rPr>
                <w:b w:val="0"/>
                <w:bCs w:val="0"/>
                <w:sz w:val="28"/>
                <w:szCs w:val="28"/>
              </w:rPr>
            </w:pPr>
            <w:r w:rsidRPr="009E7E2C">
              <w:rPr>
                <w:sz w:val="28"/>
                <w:szCs w:val="28"/>
              </w:rPr>
              <w:t>HOMBRES</w:t>
            </w:r>
            <w:r w:rsidR="003504E1">
              <w:rPr>
                <w:sz w:val="28"/>
                <w:szCs w:val="28"/>
              </w:rPr>
              <w:t xml:space="preserve">      HOMBRES       HOMBRES</w:t>
            </w:r>
          </w:p>
          <w:p w14:paraId="126D6F6A" w14:textId="2491357A" w:rsidR="003504E1" w:rsidRPr="003504E1" w:rsidRDefault="009E7E2C" w:rsidP="003504E1">
            <w:pPr>
              <w:tabs>
                <w:tab w:val="left" w:pos="3705"/>
              </w:tabs>
              <w:rPr>
                <w:b w:val="0"/>
                <w:bCs w:val="0"/>
                <w:sz w:val="28"/>
                <w:szCs w:val="28"/>
              </w:rPr>
            </w:pPr>
            <w:r w:rsidRPr="009E7E2C">
              <w:rPr>
                <w:sz w:val="28"/>
                <w:szCs w:val="28"/>
              </w:rPr>
              <w:t>22</w:t>
            </w:r>
            <w:r w:rsidR="003504E1">
              <w:rPr>
                <w:sz w:val="28"/>
                <w:szCs w:val="28"/>
              </w:rPr>
              <w:t xml:space="preserve">                         16</w:t>
            </w:r>
            <w:r w:rsidR="003504E1">
              <w:rPr>
                <w:sz w:val="28"/>
                <w:szCs w:val="28"/>
              </w:rPr>
              <w:tab/>
              <w:t>1</w:t>
            </w:r>
            <w:r w:rsidR="00211DB3">
              <w:rPr>
                <w:sz w:val="28"/>
                <w:szCs w:val="28"/>
              </w:rPr>
              <w:t>6</w:t>
            </w:r>
          </w:p>
          <w:p w14:paraId="0C3854EB" w14:textId="681E6780" w:rsidR="00211DB3" w:rsidRPr="009E7E2C" w:rsidRDefault="009E7E2C" w:rsidP="00211DB3">
            <w:pPr>
              <w:tabs>
                <w:tab w:val="left" w:pos="3330"/>
              </w:tabs>
              <w:rPr>
                <w:b w:val="0"/>
                <w:bCs w:val="0"/>
                <w:sz w:val="28"/>
                <w:szCs w:val="28"/>
              </w:rPr>
            </w:pPr>
            <w:r w:rsidRPr="009E7E2C">
              <w:rPr>
                <w:sz w:val="28"/>
                <w:szCs w:val="28"/>
              </w:rPr>
              <w:t>MUJERES</w:t>
            </w:r>
            <w:r w:rsidR="003504E1">
              <w:rPr>
                <w:sz w:val="28"/>
                <w:szCs w:val="28"/>
              </w:rPr>
              <w:t xml:space="preserve">       MUJERES</w:t>
            </w:r>
            <w:r w:rsidR="00211DB3">
              <w:rPr>
                <w:sz w:val="28"/>
                <w:szCs w:val="28"/>
              </w:rPr>
              <w:tab/>
              <w:t>MUJERES</w:t>
            </w:r>
          </w:p>
          <w:p w14:paraId="00627018" w14:textId="40C30C0A" w:rsidR="009E7E2C" w:rsidRPr="009E7E2C" w:rsidRDefault="009E7E2C" w:rsidP="00211DB3">
            <w:pPr>
              <w:tabs>
                <w:tab w:val="left" w:pos="3750"/>
              </w:tabs>
              <w:rPr>
                <w:sz w:val="28"/>
                <w:szCs w:val="28"/>
              </w:rPr>
            </w:pPr>
            <w:r w:rsidRPr="009E7E2C">
              <w:rPr>
                <w:sz w:val="28"/>
                <w:szCs w:val="28"/>
              </w:rPr>
              <w:t>62</w:t>
            </w:r>
            <w:r w:rsidR="003504E1">
              <w:rPr>
                <w:sz w:val="28"/>
                <w:szCs w:val="28"/>
              </w:rPr>
              <w:t xml:space="preserve">                        42</w:t>
            </w:r>
            <w:r w:rsidR="00211DB3">
              <w:rPr>
                <w:sz w:val="28"/>
                <w:szCs w:val="28"/>
              </w:rPr>
              <w:tab/>
              <w:t>43</w:t>
            </w:r>
          </w:p>
        </w:tc>
      </w:tr>
    </w:tbl>
    <w:p w14:paraId="51CE7803" w14:textId="24443830" w:rsidR="00016176" w:rsidRPr="009E7E2C" w:rsidRDefault="006926B6" w:rsidP="009E7E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2C5347" wp14:editId="3649004A">
            <wp:simplePos x="0" y="0"/>
            <wp:positionH relativeFrom="column">
              <wp:posOffset>729615</wp:posOffset>
            </wp:positionH>
            <wp:positionV relativeFrom="paragraph">
              <wp:posOffset>1043305</wp:posOffset>
            </wp:positionV>
            <wp:extent cx="3762375" cy="3200400"/>
            <wp:effectExtent l="0" t="0" r="9525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176" w:rsidRPr="009E7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22"/>
    <w:rsid w:val="00016176"/>
    <w:rsid w:val="00211DB3"/>
    <w:rsid w:val="00283F0B"/>
    <w:rsid w:val="00314222"/>
    <w:rsid w:val="003504E1"/>
    <w:rsid w:val="006926B6"/>
    <w:rsid w:val="00793F56"/>
    <w:rsid w:val="009E7E2C"/>
    <w:rsid w:val="00E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5446"/>
  <w15:chartTrackingRefBased/>
  <w15:docId w15:val="{534CA4B5-5174-4E4F-A1F9-91C03BDB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314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 ECONOMICO  </a:t>
            </a:r>
          </a:p>
        </c:rich>
      </c:tx>
      <c:layout>
        <c:manualLayout>
          <c:xMode val="edge"/>
          <c:yMode val="edge"/>
          <c:x val="0.31362259405074366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62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A-4618-8E46-FBB066C0E25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2">
                  <c:v>42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A-4618-8E46-FBB066C0E25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4">
                  <c:v>43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EA-4618-8E46-FBB066C0E2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50605423"/>
        <c:axId val="850606255"/>
      </c:barChart>
      <c:catAx>
        <c:axId val="850605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50606255"/>
        <c:crosses val="autoZero"/>
        <c:auto val="1"/>
        <c:lblAlgn val="ctr"/>
        <c:lblOffset val="100"/>
        <c:noMultiLvlLbl val="0"/>
      </c:catAx>
      <c:valAx>
        <c:axId val="850606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50605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63B9-E5D5-472D-A99D-4DD87DD5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4</cp:revision>
  <dcterms:created xsi:type="dcterms:W3CDTF">2022-09-29T16:56:00Z</dcterms:created>
  <dcterms:modified xsi:type="dcterms:W3CDTF">2022-10-04T15:36:00Z</dcterms:modified>
</cp:coreProperties>
</file>