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BB9" w14:textId="151F7A66" w:rsidR="004934AA" w:rsidRDefault="0094338B">
      <w:r>
        <w:rPr>
          <w:noProof/>
        </w:rPr>
        <w:drawing>
          <wp:inline distT="0" distB="0" distL="0" distR="0" wp14:anchorId="73A748E8" wp14:editId="161B91AC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93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8B"/>
    <w:rsid w:val="004934AA"/>
    <w:rsid w:val="0094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CA8B"/>
  <w15:chartTrackingRefBased/>
  <w15:docId w15:val="{680CC62D-53A4-44BF-90BD-FE145B74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TERAPIA DE LENGUAJE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Hoja1!$A$2:$A$12</c:f>
              <c:strCache>
                <c:ptCount val="11"/>
                <c:pt idx="0">
                  <c:v>SAN JOSE </c:v>
                </c:pt>
                <c:pt idx="1">
                  <c:v>MEZCALES</c:v>
                </c:pt>
                <c:pt idx="2">
                  <c:v>VALLE B</c:v>
                </c:pt>
                <c:pt idx="3">
                  <c:v>SAN VICENTE</c:v>
                </c:pt>
                <c:pt idx="4">
                  <c:v>LA CRUZ</c:v>
                </c:pt>
                <c:pt idx="5">
                  <c:v>HIGUERA BLANCA </c:v>
                </c:pt>
                <c:pt idx="6">
                  <c:v>SAN JUAN</c:v>
                </c:pt>
                <c:pt idx="7">
                  <c:v>LA MISION</c:v>
                </c:pt>
                <c:pt idx="8">
                  <c:v>BUCERIAS</c:v>
                </c:pt>
                <c:pt idx="9">
                  <c:v>VALLE D.</c:v>
                </c:pt>
                <c:pt idx="10">
                  <c:v>JARRETADERAS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48</c:v>
                </c:pt>
                <c:pt idx="1">
                  <c:v>11</c:v>
                </c:pt>
                <c:pt idx="2">
                  <c:v>25</c:v>
                </c:pt>
                <c:pt idx="3">
                  <c:v>18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</c:v>
                </c:pt>
                <c:pt idx="8">
                  <c:v>8</c:v>
                </c:pt>
                <c:pt idx="9">
                  <c:v>7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B-4C6B-BEF1-D4AAC0D5AC1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Hoja1!$A$2:$A$12</c:f>
              <c:strCache>
                <c:ptCount val="11"/>
                <c:pt idx="0">
                  <c:v>SAN JOSE </c:v>
                </c:pt>
                <c:pt idx="1">
                  <c:v>MEZCALES</c:v>
                </c:pt>
                <c:pt idx="2">
                  <c:v>VALLE B</c:v>
                </c:pt>
                <c:pt idx="3">
                  <c:v>SAN VICENTE</c:v>
                </c:pt>
                <c:pt idx="4">
                  <c:v>LA CRUZ</c:v>
                </c:pt>
                <c:pt idx="5">
                  <c:v>HIGUERA BLANCA </c:v>
                </c:pt>
                <c:pt idx="6">
                  <c:v>SAN JUAN</c:v>
                </c:pt>
                <c:pt idx="7">
                  <c:v>LA MISION</c:v>
                </c:pt>
                <c:pt idx="8">
                  <c:v>BUCERIAS</c:v>
                </c:pt>
                <c:pt idx="9">
                  <c:v>VALLE D.</c:v>
                </c:pt>
                <c:pt idx="10">
                  <c:v>JARRETADERAS</c:v>
                </c:pt>
              </c:strCache>
            </c:strRef>
          </c:cat>
          <c:val>
            <c:numRef>
              <c:f>Hoja1!$C$2:$C$12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1-A11B-4C6B-BEF1-D4AAC0D5AC1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Hoja1!$A$2:$A$12</c:f>
              <c:strCache>
                <c:ptCount val="11"/>
                <c:pt idx="0">
                  <c:v>SAN JOSE </c:v>
                </c:pt>
                <c:pt idx="1">
                  <c:v>MEZCALES</c:v>
                </c:pt>
                <c:pt idx="2">
                  <c:v>VALLE B</c:v>
                </c:pt>
                <c:pt idx="3">
                  <c:v>SAN VICENTE</c:v>
                </c:pt>
                <c:pt idx="4">
                  <c:v>LA CRUZ</c:v>
                </c:pt>
                <c:pt idx="5">
                  <c:v>HIGUERA BLANCA </c:v>
                </c:pt>
                <c:pt idx="6">
                  <c:v>SAN JUAN</c:v>
                </c:pt>
                <c:pt idx="7">
                  <c:v>LA MISION</c:v>
                </c:pt>
                <c:pt idx="8">
                  <c:v>BUCERIAS</c:v>
                </c:pt>
                <c:pt idx="9">
                  <c:v>VALLE D.</c:v>
                </c:pt>
                <c:pt idx="10">
                  <c:v>JARRETADERAS</c:v>
                </c:pt>
              </c:strCache>
            </c:strRef>
          </c:cat>
          <c:val>
            <c:numRef>
              <c:f>Hoja1!$D$2:$D$12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A11B-4C6B-BEF1-D4AAC0D5A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484528"/>
        <c:axId val="461485776"/>
      </c:barChart>
      <c:catAx>
        <c:axId val="46148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61485776"/>
        <c:crosses val="autoZero"/>
        <c:auto val="1"/>
        <c:lblAlgn val="ctr"/>
        <c:lblOffset val="100"/>
        <c:noMultiLvlLbl val="0"/>
      </c:catAx>
      <c:valAx>
        <c:axId val="46148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61484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2022-01-12T01:02:00Z</dcterms:created>
  <dcterms:modified xsi:type="dcterms:W3CDTF">2022-01-12T01:14:00Z</dcterms:modified>
</cp:coreProperties>
</file>