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DAD3" w14:textId="1D6481E8" w:rsidR="003543A5" w:rsidRDefault="00DF69C8">
      <w:r>
        <w:rPr>
          <w:noProof/>
        </w:rPr>
        <w:drawing>
          <wp:inline distT="0" distB="0" distL="0" distR="0" wp14:anchorId="33D865FE" wp14:editId="3F6A8B04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543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C8"/>
    <w:rsid w:val="003543A5"/>
    <w:rsid w:val="00DF69C8"/>
    <w:rsid w:val="00EB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5840B"/>
  <w15:chartTrackingRefBased/>
  <w15:docId w15:val="{1A779506-A05E-4964-9149-06E90030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TRANSPORTE A CASA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Hoja1!$A$2:$A$6</c:f>
              <c:strCache>
                <c:ptCount val="5"/>
                <c:pt idx="0">
                  <c:v>JARRETADERAS</c:v>
                </c:pt>
                <c:pt idx="1">
                  <c:v>SAN JOSE</c:v>
                </c:pt>
                <c:pt idx="2">
                  <c:v>SAN VICENTE</c:v>
                </c:pt>
                <c:pt idx="3">
                  <c:v>SAN JUAN</c:v>
                </c:pt>
                <c:pt idx="4">
                  <c:v>VALLE B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20</c:v>
                </c:pt>
                <c:pt idx="3">
                  <c:v>6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AF-4332-B3F3-CBB0EC2C90E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Hoja1!$A$2:$A$6</c:f>
              <c:strCache>
                <c:ptCount val="5"/>
                <c:pt idx="0">
                  <c:v>JARRETADERAS</c:v>
                </c:pt>
                <c:pt idx="1">
                  <c:v>SAN JOSE</c:v>
                </c:pt>
                <c:pt idx="2">
                  <c:v>SAN VICENTE</c:v>
                </c:pt>
                <c:pt idx="3">
                  <c:v>SAN JUAN</c:v>
                </c:pt>
                <c:pt idx="4">
                  <c:v>VALLE B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34AF-4332-B3F3-CBB0EC2C90E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Hoja1!$A$2:$A$6</c:f>
              <c:strCache>
                <c:ptCount val="5"/>
                <c:pt idx="0">
                  <c:v>JARRETADERAS</c:v>
                </c:pt>
                <c:pt idx="1">
                  <c:v>SAN JOSE</c:v>
                </c:pt>
                <c:pt idx="2">
                  <c:v>SAN VICENTE</c:v>
                </c:pt>
                <c:pt idx="3">
                  <c:v>SAN JUAN</c:v>
                </c:pt>
                <c:pt idx="4">
                  <c:v>VALLE B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34AF-4332-B3F3-CBB0EC2C9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79745168"/>
        <c:axId val="1979747664"/>
      </c:barChart>
      <c:catAx>
        <c:axId val="197974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79747664"/>
        <c:crosses val="autoZero"/>
        <c:auto val="1"/>
        <c:lblAlgn val="ctr"/>
        <c:lblOffset val="100"/>
        <c:noMultiLvlLbl val="0"/>
      </c:catAx>
      <c:valAx>
        <c:axId val="197974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79745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1</cp:revision>
  <dcterms:created xsi:type="dcterms:W3CDTF">2022-01-12T01:21:00Z</dcterms:created>
  <dcterms:modified xsi:type="dcterms:W3CDTF">2022-01-12T01:45:00Z</dcterms:modified>
</cp:coreProperties>
</file>