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8A2F" w14:textId="1AA50679" w:rsidR="003543A5" w:rsidRDefault="002D653E">
      <w:r>
        <w:rPr>
          <w:noProof/>
        </w:rPr>
        <w:drawing>
          <wp:inline distT="0" distB="0" distL="0" distR="0" wp14:anchorId="47F61591" wp14:editId="3F24BAD9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54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3E"/>
    <w:rsid w:val="002D653E"/>
    <w:rsid w:val="0035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CC79"/>
  <w15:chartTrackingRefBased/>
  <w15:docId w15:val="{77E47635-B3BA-47A2-9B4F-59001FC3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VALORACION MEDICA 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Hoja1!$A$2:$A$13</c:f>
              <c:strCache>
                <c:ptCount val="12"/>
                <c:pt idx="0">
                  <c:v>VALLE DE B</c:v>
                </c:pt>
                <c:pt idx="1">
                  <c:v>VALLE DORADO</c:v>
                </c:pt>
                <c:pt idx="2">
                  <c:v>PORVENIR</c:v>
                </c:pt>
                <c:pt idx="3">
                  <c:v>SAN JOSE</c:v>
                </c:pt>
                <c:pt idx="4">
                  <c:v>SAN JUAN</c:v>
                </c:pt>
                <c:pt idx="5">
                  <c:v>SAN CLEMENTE</c:v>
                </c:pt>
                <c:pt idx="6">
                  <c:v>MEZCALES</c:v>
                </c:pt>
                <c:pt idx="7">
                  <c:v>JARRETADERA</c:v>
                </c:pt>
                <c:pt idx="8">
                  <c:v>SAN VICENTE</c:v>
                </c:pt>
                <c:pt idx="9">
                  <c:v>BUCERIAS</c:v>
                </c:pt>
                <c:pt idx="10">
                  <c:v>TAPACHULA</c:v>
                </c:pt>
                <c:pt idx="11">
                  <c:v>LA MISION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11</c:v>
                </c:pt>
                <c:pt idx="1">
                  <c:v>2</c:v>
                </c:pt>
                <c:pt idx="2">
                  <c:v>2</c:v>
                </c:pt>
                <c:pt idx="3">
                  <c:v>12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8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C0-4CBB-AD6A-D5544D1B26D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Hoja1!$A$2:$A$13</c:f>
              <c:strCache>
                <c:ptCount val="12"/>
                <c:pt idx="0">
                  <c:v>VALLE DE B</c:v>
                </c:pt>
                <c:pt idx="1">
                  <c:v>VALLE DORADO</c:v>
                </c:pt>
                <c:pt idx="2">
                  <c:v>PORVENIR</c:v>
                </c:pt>
                <c:pt idx="3">
                  <c:v>SAN JOSE</c:v>
                </c:pt>
                <c:pt idx="4">
                  <c:v>SAN JUAN</c:v>
                </c:pt>
                <c:pt idx="5">
                  <c:v>SAN CLEMENTE</c:v>
                </c:pt>
                <c:pt idx="6">
                  <c:v>MEZCALES</c:v>
                </c:pt>
                <c:pt idx="7">
                  <c:v>JARRETADERA</c:v>
                </c:pt>
                <c:pt idx="8">
                  <c:v>SAN VICENTE</c:v>
                </c:pt>
                <c:pt idx="9">
                  <c:v>BUCERIAS</c:v>
                </c:pt>
                <c:pt idx="10">
                  <c:v>TAPACHULA</c:v>
                </c:pt>
                <c:pt idx="11">
                  <c:v>LA MISION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E8C0-4CBB-AD6A-D5544D1B26D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Hoja1!$A$2:$A$13</c:f>
              <c:strCache>
                <c:ptCount val="12"/>
                <c:pt idx="0">
                  <c:v>VALLE DE B</c:v>
                </c:pt>
                <c:pt idx="1">
                  <c:v>VALLE DORADO</c:v>
                </c:pt>
                <c:pt idx="2">
                  <c:v>PORVENIR</c:v>
                </c:pt>
                <c:pt idx="3">
                  <c:v>SAN JOSE</c:v>
                </c:pt>
                <c:pt idx="4">
                  <c:v>SAN JUAN</c:v>
                </c:pt>
                <c:pt idx="5">
                  <c:v>SAN CLEMENTE</c:v>
                </c:pt>
                <c:pt idx="6">
                  <c:v>MEZCALES</c:v>
                </c:pt>
                <c:pt idx="7">
                  <c:v>JARRETADERA</c:v>
                </c:pt>
                <c:pt idx="8">
                  <c:v>SAN VICENTE</c:v>
                </c:pt>
                <c:pt idx="9">
                  <c:v>BUCERIAS</c:v>
                </c:pt>
                <c:pt idx="10">
                  <c:v>TAPACHULA</c:v>
                </c:pt>
                <c:pt idx="11">
                  <c:v>LA MISION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E8C0-4CBB-AD6A-D5544D1B2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45334560"/>
        <c:axId val="2045331648"/>
      </c:barChart>
      <c:catAx>
        <c:axId val="204533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5331648"/>
        <c:crosses val="autoZero"/>
        <c:auto val="1"/>
        <c:lblAlgn val="ctr"/>
        <c:lblOffset val="100"/>
        <c:noMultiLvlLbl val="0"/>
      </c:catAx>
      <c:valAx>
        <c:axId val="204533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533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2022-01-12T01:30:00Z</dcterms:created>
  <dcterms:modified xsi:type="dcterms:W3CDTF">2022-01-12T01:54:00Z</dcterms:modified>
</cp:coreProperties>
</file>