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D478A" w14:textId="4D036366" w:rsidR="00DF770F" w:rsidRPr="00201367" w:rsidRDefault="00DF770F" w:rsidP="00201367">
      <w:pPr>
        <w:jc w:val="center"/>
        <w:rPr>
          <w:sz w:val="36"/>
          <w:szCs w:val="36"/>
        </w:rPr>
      </w:pPr>
      <w:r w:rsidRPr="00201367">
        <w:rPr>
          <w:sz w:val="36"/>
          <w:szCs w:val="36"/>
        </w:rPr>
        <w:t>Actualizaciones continuas de información trimestral</w:t>
      </w:r>
    </w:p>
    <w:p w14:paraId="16092549" w14:textId="0F0D3247" w:rsidR="00201367" w:rsidRPr="00201367" w:rsidRDefault="00201367" w:rsidP="00201367">
      <w:pPr>
        <w:jc w:val="center"/>
        <w:rPr>
          <w:sz w:val="36"/>
          <w:szCs w:val="36"/>
        </w:rPr>
      </w:pPr>
      <w:r w:rsidRPr="00201367">
        <w:rPr>
          <w:sz w:val="36"/>
          <w:szCs w:val="36"/>
        </w:rPr>
        <w:t>Trimestre 1 2022 ENERO-MARZO</w:t>
      </w:r>
    </w:p>
    <w:p w14:paraId="065832F8" w14:textId="0874F2DF" w:rsidR="00DF770F" w:rsidRDefault="00201367">
      <w:r>
        <w:rPr>
          <w:noProof/>
        </w:rPr>
        <w:drawing>
          <wp:inline distT="0" distB="0" distL="0" distR="0" wp14:anchorId="051E7735" wp14:editId="5FE35FDE">
            <wp:extent cx="6241899" cy="4635062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440" cy="465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601AC" w14:textId="4D14D1EA" w:rsidR="00854F54" w:rsidRDefault="00854F54">
      <w:r>
        <w:t>COORDINADORA UBR</w:t>
      </w:r>
    </w:p>
    <w:p w14:paraId="32C5CA10" w14:textId="12D5B29A" w:rsidR="00854F54" w:rsidRDefault="00854F54">
      <w:r>
        <w:t>LIC.FANNY ELIZABETH HERNANDEZ CASTELLANOS</w:t>
      </w:r>
    </w:p>
    <w:p w14:paraId="47BEAEA7" w14:textId="7A2AB078" w:rsidR="00DF770F" w:rsidRPr="00201367" w:rsidRDefault="00DF770F">
      <w:r>
        <w:rPr>
          <w:noProof/>
        </w:rPr>
        <w:lastRenderedPageBreak/>
        <w:drawing>
          <wp:inline distT="0" distB="0" distL="0" distR="0" wp14:anchorId="0BC70562" wp14:editId="08827635">
            <wp:extent cx="5612130" cy="747268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F07C47" wp14:editId="7F3DA845">
            <wp:extent cx="5612130" cy="747268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91CCEB" wp14:editId="210C47DD">
            <wp:extent cx="5612130" cy="747268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4A9128" wp14:editId="7F509AFB">
            <wp:extent cx="5612130" cy="7477760"/>
            <wp:effectExtent l="0" t="0" r="762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3799C3" wp14:editId="0ACE569F">
            <wp:extent cx="5612130" cy="294068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481D63" wp14:editId="1847EBED">
            <wp:extent cx="5612130" cy="7477760"/>
            <wp:effectExtent l="0" t="0" r="762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463862" wp14:editId="49442447">
            <wp:extent cx="5612130" cy="7477760"/>
            <wp:effectExtent l="0" t="0" r="762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C56970" wp14:editId="6307E76C">
            <wp:extent cx="5612130" cy="7477760"/>
            <wp:effectExtent l="0" t="0" r="762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A97">
        <w:rPr>
          <w:noProof/>
        </w:rPr>
        <w:lastRenderedPageBreak/>
        <w:drawing>
          <wp:inline distT="0" distB="0" distL="0" distR="0" wp14:anchorId="636001D0" wp14:editId="0200D32B">
            <wp:extent cx="5612130" cy="421195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A97">
        <w:rPr>
          <w:noProof/>
        </w:rPr>
        <w:lastRenderedPageBreak/>
        <w:drawing>
          <wp:inline distT="0" distB="0" distL="0" distR="0" wp14:anchorId="11E20630" wp14:editId="73B825A1">
            <wp:extent cx="5612130" cy="7484745"/>
            <wp:effectExtent l="0" t="0" r="762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A97">
        <w:rPr>
          <w:noProof/>
        </w:rPr>
        <w:lastRenderedPageBreak/>
        <w:drawing>
          <wp:inline distT="0" distB="0" distL="0" distR="0" wp14:anchorId="664623EE" wp14:editId="09470EB7">
            <wp:extent cx="5612130" cy="7482840"/>
            <wp:effectExtent l="0" t="0" r="762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A97">
        <w:rPr>
          <w:noProof/>
        </w:rPr>
        <w:lastRenderedPageBreak/>
        <w:drawing>
          <wp:inline distT="0" distB="0" distL="0" distR="0" wp14:anchorId="3EE6E6CE" wp14:editId="0BB1D296">
            <wp:extent cx="5612130" cy="7482840"/>
            <wp:effectExtent l="0" t="0" r="762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A97">
        <w:rPr>
          <w:noProof/>
        </w:rPr>
        <w:lastRenderedPageBreak/>
        <w:drawing>
          <wp:inline distT="0" distB="0" distL="0" distR="0" wp14:anchorId="57AEF5F8" wp14:editId="756C1BF6">
            <wp:extent cx="5612130" cy="7482840"/>
            <wp:effectExtent l="0" t="0" r="762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A97">
        <w:rPr>
          <w:noProof/>
        </w:rPr>
        <w:lastRenderedPageBreak/>
        <w:drawing>
          <wp:inline distT="0" distB="0" distL="0" distR="0" wp14:anchorId="3446401B" wp14:editId="726E11BF">
            <wp:extent cx="5612130" cy="7482840"/>
            <wp:effectExtent l="0" t="0" r="762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367">
        <w:rPr>
          <w:noProof/>
        </w:rPr>
        <w:lastRenderedPageBreak/>
        <w:drawing>
          <wp:inline distT="0" distB="0" distL="0" distR="0" wp14:anchorId="1A1AD5D7" wp14:editId="4FB6989F">
            <wp:extent cx="5612130" cy="7482840"/>
            <wp:effectExtent l="0" t="0" r="762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367">
        <w:rPr>
          <w:noProof/>
        </w:rPr>
        <w:lastRenderedPageBreak/>
        <w:drawing>
          <wp:inline distT="0" distB="0" distL="0" distR="0" wp14:anchorId="4AE32664" wp14:editId="6D2FEF5E">
            <wp:extent cx="5612130" cy="7482840"/>
            <wp:effectExtent l="0" t="0" r="762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770F" w:rsidRPr="0020136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70F"/>
    <w:rsid w:val="00201367"/>
    <w:rsid w:val="00310A97"/>
    <w:rsid w:val="00854F54"/>
    <w:rsid w:val="00AC46CF"/>
    <w:rsid w:val="00DF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4D066"/>
  <w15:chartTrackingRefBased/>
  <w15:docId w15:val="{99213D9D-5FF0-4924-A8B6-267980AA8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UBRLP</dc:creator>
  <cp:keywords/>
  <dc:description/>
  <cp:lastModifiedBy>UBRLP</cp:lastModifiedBy>
  <cp:revision>3</cp:revision>
  <cp:lastPrinted>2022-04-04T16:14:00Z</cp:lastPrinted>
  <dcterms:created xsi:type="dcterms:W3CDTF">2022-04-04T15:59:00Z</dcterms:created>
  <dcterms:modified xsi:type="dcterms:W3CDTF">2022-04-04T16:15:00Z</dcterms:modified>
</cp:coreProperties>
</file>