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4B78" w14:textId="3176705A" w:rsidR="00905F53" w:rsidRDefault="00905F53">
      <w:r>
        <w:rPr>
          <w:noProof/>
        </w:rPr>
        <w:drawing>
          <wp:inline distT="0" distB="0" distL="0" distR="0" wp14:anchorId="27C100D7" wp14:editId="7C77D528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05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53"/>
    <w:rsid w:val="0034742A"/>
    <w:rsid w:val="0090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1FC1"/>
  <w15:chartTrackingRefBased/>
  <w15:docId w15:val="{15102489-98A6-4D8A-BBB4-19B0A921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PSICILOGIA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Hoja1!$A$2:$A$10</c:f>
              <c:strCache>
                <c:ptCount val="9"/>
                <c:pt idx="0">
                  <c:v>SANTA FE</c:v>
                </c:pt>
                <c:pt idx="1">
                  <c:v>SAN JOSE</c:v>
                </c:pt>
                <c:pt idx="2">
                  <c:v>VALLE B</c:v>
                </c:pt>
                <c:pt idx="3">
                  <c:v>BUCERIAS</c:v>
                </c:pt>
                <c:pt idx="4">
                  <c:v>LA MISION</c:v>
                </c:pt>
                <c:pt idx="5">
                  <c:v>SAN VICENTE</c:v>
                </c:pt>
                <c:pt idx="6">
                  <c:v>EX HECIENDA</c:v>
                </c:pt>
                <c:pt idx="7">
                  <c:v>JARDINES SOL</c:v>
                </c:pt>
                <c:pt idx="8">
                  <c:v>LAS CONCHAS 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6</c:v>
                </c:pt>
                <c:pt idx="1">
                  <c:v>24</c:v>
                </c:pt>
                <c:pt idx="2">
                  <c:v>7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1-4CEF-B2DC-6E62EAFCF9C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Hoja1!$A$2:$A$10</c:f>
              <c:strCache>
                <c:ptCount val="9"/>
                <c:pt idx="0">
                  <c:v>SANTA FE</c:v>
                </c:pt>
                <c:pt idx="1">
                  <c:v>SAN JOSE</c:v>
                </c:pt>
                <c:pt idx="2">
                  <c:v>VALLE B</c:v>
                </c:pt>
                <c:pt idx="3">
                  <c:v>BUCERIAS</c:v>
                </c:pt>
                <c:pt idx="4">
                  <c:v>LA MISION</c:v>
                </c:pt>
                <c:pt idx="5">
                  <c:v>SAN VICENTE</c:v>
                </c:pt>
                <c:pt idx="6">
                  <c:v>EX HECIENDA</c:v>
                </c:pt>
                <c:pt idx="7">
                  <c:v>JARDINES SOL</c:v>
                </c:pt>
                <c:pt idx="8">
                  <c:v>LAS CONCHAS 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91F1-4CEF-B2DC-6E62EAFCF9C6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Hoja1!$A$2:$A$10</c:f>
              <c:strCache>
                <c:ptCount val="9"/>
                <c:pt idx="0">
                  <c:v>SANTA FE</c:v>
                </c:pt>
                <c:pt idx="1">
                  <c:v>SAN JOSE</c:v>
                </c:pt>
                <c:pt idx="2">
                  <c:v>VALLE B</c:v>
                </c:pt>
                <c:pt idx="3">
                  <c:v>BUCERIAS</c:v>
                </c:pt>
                <c:pt idx="4">
                  <c:v>LA MISION</c:v>
                </c:pt>
                <c:pt idx="5">
                  <c:v>SAN VICENTE</c:v>
                </c:pt>
                <c:pt idx="6">
                  <c:v>EX HECIENDA</c:v>
                </c:pt>
                <c:pt idx="7">
                  <c:v>JARDINES SOL</c:v>
                </c:pt>
                <c:pt idx="8">
                  <c:v>LAS CONCHAS </c:v>
                </c:pt>
              </c:strCache>
            </c:strRef>
          </c:cat>
          <c:val>
            <c:numRef>
              <c:f>Hoja1!$D$2:$D$10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91F1-4CEF-B2DC-6E62EAFCF9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18157888"/>
        <c:axId val="1718142080"/>
      </c:barChart>
      <c:catAx>
        <c:axId val="171815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8142080"/>
        <c:crosses val="autoZero"/>
        <c:auto val="1"/>
        <c:lblAlgn val="ctr"/>
        <c:lblOffset val="100"/>
        <c:noMultiLvlLbl val="0"/>
      </c:catAx>
      <c:valAx>
        <c:axId val="171814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8157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2022-04-05T18:21:00Z</dcterms:created>
  <dcterms:modified xsi:type="dcterms:W3CDTF">2022-04-05T18:51:00Z</dcterms:modified>
</cp:coreProperties>
</file>