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F4A4D" w14:textId="2C9CE427" w:rsidR="00953586" w:rsidRDefault="00953586">
      <w:r>
        <w:rPr>
          <w:noProof/>
        </w:rPr>
        <w:drawing>
          <wp:inline distT="0" distB="0" distL="0" distR="0" wp14:anchorId="19E96F9B" wp14:editId="2CE0627D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9535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86"/>
    <w:rsid w:val="002E278D"/>
    <w:rsid w:val="00953586"/>
    <w:rsid w:val="00BD6D45"/>
    <w:rsid w:val="00D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91040"/>
  <w15:chartTrackingRefBased/>
  <w15:docId w15:val="{DD6C792C-6C0C-4429-A619-11C78A6C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REHABILITACION GENERAL</a:t>
            </a:r>
          </a:p>
          <a:p>
            <a:pPr>
              <a:defRPr/>
            </a:pP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Hoja1!$A$2:$A$20</c:f>
              <c:strCache>
                <c:ptCount val="19"/>
                <c:pt idx="0">
                  <c:v>SANTA FE</c:v>
                </c:pt>
                <c:pt idx="1">
                  <c:v>BUCERIAS</c:v>
                </c:pt>
                <c:pt idx="2">
                  <c:v>SAN JOSE</c:v>
                </c:pt>
                <c:pt idx="3">
                  <c:v>SAN VICENTE</c:v>
                </c:pt>
                <c:pt idx="4">
                  <c:v>VALLE DORADO</c:v>
                </c:pt>
                <c:pt idx="5">
                  <c:v>SAN JUAN</c:v>
                </c:pt>
                <c:pt idx="6">
                  <c:v>PUNTA MITA </c:v>
                </c:pt>
                <c:pt idx="7">
                  <c:v>MISION</c:v>
                </c:pt>
                <c:pt idx="8">
                  <c:v>PORVENIR</c:v>
                </c:pt>
                <c:pt idx="9">
                  <c:v>VALLE BAN.</c:v>
                </c:pt>
                <c:pt idx="10">
                  <c:v>JARRETADERAS</c:v>
                </c:pt>
                <c:pt idx="11">
                  <c:v>MEZCALES</c:v>
                </c:pt>
                <c:pt idx="12">
                  <c:v>CRUZ</c:v>
                </c:pt>
                <c:pt idx="13">
                  <c:v>JARDINES SOL</c:v>
                </c:pt>
                <c:pt idx="14">
                  <c:v>SAN IGNACIO</c:v>
                </c:pt>
                <c:pt idx="15">
                  <c:v>PTO VALLARTA</c:v>
                </c:pt>
                <c:pt idx="16">
                  <c:v>VALLE MARLIN</c:v>
                </c:pt>
                <c:pt idx="17">
                  <c:v>SAN CLEMENTE</c:v>
                </c:pt>
                <c:pt idx="18">
                  <c:v>SANTA ROSA</c:v>
                </c:pt>
              </c:strCache>
            </c:strRef>
          </c:cat>
          <c:val>
            <c:numRef>
              <c:f>Hoja1!$B$2:$B$20</c:f>
              <c:numCache>
                <c:formatCode>General</c:formatCode>
                <c:ptCount val="19"/>
                <c:pt idx="0">
                  <c:v>1</c:v>
                </c:pt>
                <c:pt idx="1">
                  <c:v>14</c:v>
                </c:pt>
                <c:pt idx="2">
                  <c:v>111</c:v>
                </c:pt>
                <c:pt idx="3">
                  <c:v>73</c:v>
                </c:pt>
                <c:pt idx="4">
                  <c:v>21</c:v>
                </c:pt>
                <c:pt idx="5">
                  <c:v>51</c:v>
                </c:pt>
                <c:pt idx="6">
                  <c:v>10</c:v>
                </c:pt>
                <c:pt idx="7">
                  <c:v>3</c:v>
                </c:pt>
                <c:pt idx="8">
                  <c:v>7</c:v>
                </c:pt>
                <c:pt idx="9">
                  <c:v>122</c:v>
                </c:pt>
                <c:pt idx="10">
                  <c:v>15</c:v>
                </c:pt>
                <c:pt idx="11">
                  <c:v>15</c:v>
                </c:pt>
                <c:pt idx="12">
                  <c:v>7</c:v>
                </c:pt>
                <c:pt idx="13">
                  <c:v>11</c:v>
                </c:pt>
                <c:pt idx="14">
                  <c:v>5</c:v>
                </c:pt>
                <c:pt idx="15">
                  <c:v>1</c:v>
                </c:pt>
                <c:pt idx="16">
                  <c:v>6</c:v>
                </c:pt>
                <c:pt idx="17">
                  <c:v>2</c:v>
                </c:pt>
                <c:pt idx="1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CF-40CF-A24F-DB224E0DB8C5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Hoja1!$A$2:$A$20</c:f>
              <c:strCache>
                <c:ptCount val="19"/>
                <c:pt idx="0">
                  <c:v>SANTA FE</c:v>
                </c:pt>
                <c:pt idx="1">
                  <c:v>BUCERIAS</c:v>
                </c:pt>
                <c:pt idx="2">
                  <c:v>SAN JOSE</c:v>
                </c:pt>
                <c:pt idx="3">
                  <c:v>SAN VICENTE</c:v>
                </c:pt>
                <c:pt idx="4">
                  <c:v>VALLE DORADO</c:v>
                </c:pt>
                <c:pt idx="5">
                  <c:v>SAN JUAN</c:v>
                </c:pt>
                <c:pt idx="6">
                  <c:v>PUNTA MITA </c:v>
                </c:pt>
                <c:pt idx="7">
                  <c:v>MISION</c:v>
                </c:pt>
                <c:pt idx="8">
                  <c:v>PORVENIR</c:v>
                </c:pt>
                <c:pt idx="9">
                  <c:v>VALLE BAN.</c:v>
                </c:pt>
                <c:pt idx="10">
                  <c:v>JARRETADERAS</c:v>
                </c:pt>
                <c:pt idx="11">
                  <c:v>MEZCALES</c:v>
                </c:pt>
                <c:pt idx="12">
                  <c:v>CRUZ</c:v>
                </c:pt>
                <c:pt idx="13">
                  <c:v>JARDINES SOL</c:v>
                </c:pt>
                <c:pt idx="14">
                  <c:v>SAN IGNACIO</c:v>
                </c:pt>
                <c:pt idx="15">
                  <c:v>PTO VALLARTA</c:v>
                </c:pt>
                <c:pt idx="16">
                  <c:v>VALLE MARLIN</c:v>
                </c:pt>
                <c:pt idx="17">
                  <c:v>SAN CLEMENTE</c:v>
                </c:pt>
                <c:pt idx="18">
                  <c:v>SANTA ROSA</c:v>
                </c:pt>
              </c:strCache>
            </c:strRef>
          </c:cat>
          <c:val>
            <c:numRef>
              <c:f>Hoja1!$C$2:$C$20</c:f>
              <c:numCache>
                <c:formatCode>General</c:formatCode>
                <c:ptCount val="19"/>
              </c:numCache>
            </c:numRef>
          </c:val>
          <c:extLst>
            <c:ext xmlns:c16="http://schemas.microsoft.com/office/drawing/2014/chart" uri="{C3380CC4-5D6E-409C-BE32-E72D297353CC}">
              <c16:uniqueId val="{00000001-1DCF-40CF-A24F-DB224E0DB8C5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Hoja1!$A$2:$A$20</c:f>
              <c:strCache>
                <c:ptCount val="19"/>
                <c:pt idx="0">
                  <c:v>SANTA FE</c:v>
                </c:pt>
                <c:pt idx="1">
                  <c:v>BUCERIAS</c:v>
                </c:pt>
                <c:pt idx="2">
                  <c:v>SAN JOSE</c:v>
                </c:pt>
                <c:pt idx="3">
                  <c:v>SAN VICENTE</c:v>
                </c:pt>
                <c:pt idx="4">
                  <c:v>VALLE DORADO</c:v>
                </c:pt>
                <c:pt idx="5">
                  <c:v>SAN JUAN</c:v>
                </c:pt>
                <c:pt idx="6">
                  <c:v>PUNTA MITA </c:v>
                </c:pt>
                <c:pt idx="7">
                  <c:v>MISION</c:v>
                </c:pt>
                <c:pt idx="8">
                  <c:v>PORVENIR</c:v>
                </c:pt>
                <c:pt idx="9">
                  <c:v>VALLE BAN.</c:v>
                </c:pt>
                <c:pt idx="10">
                  <c:v>JARRETADERAS</c:v>
                </c:pt>
                <c:pt idx="11">
                  <c:v>MEZCALES</c:v>
                </c:pt>
                <c:pt idx="12">
                  <c:v>CRUZ</c:v>
                </c:pt>
                <c:pt idx="13">
                  <c:v>JARDINES SOL</c:v>
                </c:pt>
                <c:pt idx="14">
                  <c:v>SAN IGNACIO</c:v>
                </c:pt>
                <c:pt idx="15">
                  <c:v>PTO VALLARTA</c:v>
                </c:pt>
                <c:pt idx="16">
                  <c:v>VALLE MARLIN</c:v>
                </c:pt>
                <c:pt idx="17">
                  <c:v>SAN CLEMENTE</c:v>
                </c:pt>
                <c:pt idx="18">
                  <c:v>SANTA ROSA</c:v>
                </c:pt>
              </c:strCache>
            </c:strRef>
          </c:cat>
          <c:val>
            <c:numRef>
              <c:f>Hoja1!$D$2:$D$20</c:f>
              <c:numCache>
                <c:formatCode>General</c:formatCode>
                <c:ptCount val="19"/>
              </c:numCache>
            </c:numRef>
          </c:val>
          <c:extLst>
            <c:ext xmlns:c16="http://schemas.microsoft.com/office/drawing/2014/chart" uri="{C3380CC4-5D6E-409C-BE32-E72D297353CC}">
              <c16:uniqueId val="{00000002-1DCF-40CF-A24F-DB224E0DB8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561415696"/>
        <c:axId val="1561424432"/>
      </c:barChart>
      <c:catAx>
        <c:axId val="1561415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561424432"/>
        <c:crosses val="autoZero"/>
        <c:auto val="1"/>
        <c:lblAlgn val="ctr"/>
        <c:lblOffset val="100"/>
        <c:noMultiLvlLbl val="0"/>
      </c:catAx>
      <c:valAx>
        <c:axId val="1561424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561415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UBRLP</dc:creator>
  <cp:keywords/>
  <dc:description/>
  <cp:lastModifiedBy>UBRLP</cp:lastModifiedBy>
  <cp:revision>1</cp:revision>
  <dcterms:created xsi:type="dcterms:W3CDTF">2022-04-05T17:45:00Z</dcterms:created>
  <dcterms:modified xsi:type="dcterms:W3CDTF">2022-04-05T18:21:00Z</dcterms:modified>
</cp:coreProperties>
</file>