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E03B" w14:textId="275BFDF2" w:rsidR="00EB05C7" w:rsidRDefault="00EB05C7">
      <w:r>
        <w:rPr>
          <w:noProof/>
        </w:rPr>
        <w:drawing>
          <wp:inline distT="0" distB="0" distL="0" distR="0" wp14:anchorId="0F29EB8F" wp14:editId="3FB1D95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B0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C7"/>
    <w:rsid w:val="00EB05C7"/>
    <w:rsid w:val="00E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9B24"/>
  <w15:chartTrackingRefBased/>
  <w15:docId w15:val="{A48C841C-6382-41F8-B4D2-ED2521FD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TERAPIA DE LENGUAJE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Hoja1!$A$2:$A$18</c:f>
              <c:strCache>
                <c:ptCount val="17"/>
                <c:pt idx="0">
                  <c:v>SAN VICENTE</c:v>
                </c:pt>
                <c:pt idx="1">
                  <c:v>SAN JOSE</c:v>
                </c:pt>
                <c:pt idx="2">
                  <c:v>HIGUERA B.</c:v>
                </c:pt>
                <c:pt idx="3">
                  <c:v>SANTA FE</c:v>
                </c:pt>
                <c:pt idx="4">
                  <c:v>JARDIN SOL</c:v>
                </c:pt>
                <c:pt idx="5">
                  <c:v>JARRETADERAS</c:v>
                </c:pt>
                <c:pt idx="6">
                  <c:v>LA CRUZ</c:v>
                </c:pt>
                <c:pt idx="7">
                  <c:v>SAYULITA</c:v>
                </c:pt>
                <c:pt idx="8">
                  <c:v>VALLE D.</c:v>
                </c:pt>
                <c:pt idx="9">
                  <c:v>VALLE B</c:v>
                </c:pt>
                <c:pt idx="10">
                  <c:v>MEZCALES</c:v>
                </c:pt>
                <c:pt idx="11">
                  <c:v>COL HERMITA</c:v>
                </c:pt>
                <c:pt idx="12">
                  <c:v>PARAISO</c:v>
                </c:pt>
                <c:pt idx="13">
                  <c:v>SAN JUAN</c:v>
                </c:pt>
                <c:pt idx="14">
                  <c:v>PORVENIR</c:v>
                </c:pt>
                <c:pt idx="15">
                  <c:v>SAN IGNACIO</c:v>
                </c:pt>
                <c:pt idx="16">
                  <c:v>MISION</c:v>
                </c:pt>
              </c:strCache>
            </c:strRef>
          </c:cat>
          <c:val>
            <c:numRef>
              <c:f>Hoja1!$B$2:$B$18</c:f>
              <c:numCache>
                <c:formatCode>General</c:formatCode>
                <c:ptCount val="17"/>
                <c:pt idx="0">
                  <c:v>35</c:v>
                </c:pt>
                <c:pt idx="1">
                  <c:v>44</c:v>
                </c:pt>
                <c:pt idx="2">
                  <c:v>2</c:v>
                </c:pt>
                <c:pt idx="3">
                  <c:v>18</c:v>
                </c:pt>
                <c:pt idx="4">
                  <c:v>13</c:v>
                </c:pt>
                <c:pt idx="5">
                  <c:v>8</c:v>
                </c:pt>
                <c:pt idx="6">
                  <c:v>8</c:v>
                </c:pt>
                <c:pt idx="7">
                  <c:v>6</c:v>
                </c:pt>
                <c:pt idx="8">
                  <c:v>6</c:v>
                </c:pt>
                <c:pt idx="9">
                  <c:v>35</c:v>
                </c:pt>
                <c:pt idx="10">
                  <c:v>21</c:v>
                </c:pt>
                <c:pt idx="11">
                  <c:v>9</c:v>
                </c:pt>
                <c:pt idx="12">
                  <c:v>1</c:v>
                </c:pt>
                <c:pt idx="13">
                  <c:v>13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7C-464B-A9F1-B3AB23EC61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Hoja1!$A$2:$A$18</c:f>
              <c:strCache>
                <c:ptCount val="17"/>
                <c:pt idx="0">
                  <c:v>SAN VICENTE</c:v>
                </c:pt>
                <c:pt idx="1">
                  <c:v>SAN JOSE</c:v>
                </c:pt>
                <c:pt idx="2">
                  <c:v>HIGUERA B.</c:v>
                </c:pt>
                <c:pt idx="3">
                  <c:v>SANTA FE</c:v>
                </c:pt>
                <c:pt idx="4">
                  <c:v>JARDIN SOL</c:v>
                </c:pt>
                <c:pt idx="5">
                  <c:v>JARRETADERAS</c:v>
                </c:pt>
                <c:pt idx="6">
                  <c:v>LA CRUZ</c:v>
                </c:pt>
                <c:pt idx="7">
                  <c:v>SAYULITA</c:v>
                </c:pt>
                <c:pt idx="8">
                  <c:v>VALLE D.</c:v>
                </c:pt>
                <c:pt idx="9">
                  <c:v>VALLE B</c:v>
                </c:pt>
                <c:pt idx="10">
                  <c:v>MEZCALES</c:v>
                </c:pt>
                <c:pt idx="11">
                  <c:v>COL HERMITA</c:v>
                </c:pt>
                <c:pt idx="12">
                  <c:v>PARAISO</c:v>
                </c:pt>
                <c:pt idx="13">
                  <c:v>SAN JUAN</c:v>
                </c:pt>
                <c:pt idx="14">
                  <c:v>PORVENIR</c:v>
                </c:pt>
                <c:pt idx="15">
                  <c:v>SAN IGNACIO</c:v>
                </c:pt>
                <c:pt idx="16">
                  <c:v>MISION</c:v>
                </c:pt>
              </c:strCache>
            </c:strRef>
          </c:cat>
          <c:val>
            <c:numRef>
              <c:f>Hoja1!$C$2:$C$18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1-777C-464B-A9F1-B3AB23EC616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Hoja1!$A$2:$A$18</c:f>
              <c:strCache>
                <c:ptCount val="17"/>
                <c:pt idx="0">
                  <c:v>SAN VICENTE</c:v>
                </c:pt>
                <c:pt idx="1">
                  <c:v>SAN JOSE</c:v>
                </c:pt>
                <c:pt idx="2">
                  <c:v>HIGUERA B.</c:v>
                </c:pt>
                <c:pt idx="3">
                  <c:v>SANTA FE</c:v>
                </c:pt>
                <c:pt idx="4">
                  <c:v>JARDIN SOL</c:v>
                </c:pt>
                <c:pt idx="5">
                  <c:v>JARRETADERAS</c:v>
                </c:pt>
                <c:pt idx="6">
                  <c:v>LA CRUZ</c:v>
                </c:pt>
                <c:pt idx="7">
                  <c:v>SAYULITA</c:v>
                </c:pt>
                <c:pt idx="8">
                  <c:v>VALLE D.</c:v>
                </c:pt>
                <c:pt idx="9">
                  <c:v>VALLE B</c:v>
                </c:pt>
                <c:pt idx="10">
                  <c:v>MEZCALES</c:v>
                </c:pt>
                <c:pt idx="11">
                  <c:v>COL HERMITA</c:v>
                </c:pt>
                <c:pt idx="12">
                  <c:v>PARAISO</c:v>
                </c:pt>
                <c:pt idx="13">
                  <c:v>SAN JUAN</c:v>
                </c:pt>
                <c:pt idx="14">
                  <c:v>PORVENIR</c:v>
                </c:pt>
                <c:pt idx="15">
                  <c:v>SAN IGNACIO</c:v>
                </c:pt>
                <c:pt idx="16">
                  <c:v>MISION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777C-464B-A9F1-B3AB23EC61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17041728"/>
        <c:axId val="1717058784"/>
      </c:barChart>
      <c:catAx>
        <c:axId val="171704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7058784"/>
        <c:crosses val="autoZero"/>
        <c:auto val="1"/>
        <c:lblAlgn val="ctr"/>
        <c:lblOffset val="100"/>
        <c:noMultiLvlLbl val="0"/>
      </c:catAx>
      <c:valAx>
        <c:axId val="171705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17041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2022-04-05T19:02:00Z</dcterms:created>
  <dcterms:modified xsi:type="dcterms:W3CDTF">2022-04-05T19:12:00Z</dcterms:modified>
</cp:coreProperties>
</file>