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BC19" w14:textId="1017DA3D" w:rsidR="00376E02" w:rsidRDefault="00376E02">
      <w:r>
        <w:rPr>
          <w:noProof/>
        </w:rPr>
        <w:drawing>
          <wp:inline distT="0" distB="0" distL="0" distR="0" wp14:anchorId="581BFF96" wp14:editId="28A0EAE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E1C1FBC" w14:textId="17FA7DBD" w:rsidR="007618D3" w:rsidRDefault="007618D3"/>
    <w:p w14:paraId="7FB67AAC" w14:textId="77777777" w:rsidR="007618D3" w:rsidRDefault="007618D3"/>
    <w:sectPr w:rsidR="00761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2"/>
    <w:rsid w:val="00376E02"/>
    <w:rsid w:val="0076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0023"/>
  <w15:chartTrackingRefBased/>
  <w15:docId w15:val="{31F7D2EC-CFB3-4F97-9582-1A3EA6D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TRANSPORTE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JARRETADERAS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19</c:v>
                </c:pt>
                <c:pt idx="1">
                  <c:v>43</c:v>
                </c:pt>
                <c:pt idx="2">
                  <c:v>5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6-4C92-AACF-D0F71FB48A6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JARRETADERAS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D36-4C92-AACF-D0F71FB48A6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Hoja1!$A$2:$A$5</c:f>
              <c:strCache>
                <c:ptCount val="4"/>
                <c:pt idx="0">
                  <c:v>JARRETADERAS</c:v>
                </c:pt>
                <c:pt idx="1">
                  <c:v>SAN JOSE</c:v>
                </c:pt>
                <c:pt idx="2">
                  <c:v>SAN JUAN</c:v>
                </c:pt>
                <c:pt idx="3">
                  <c:v>SAN VICENTE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D36-4C92-AACF-D0F71FB48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15706336"/>
        <c:axId val="1815718400"/>
      </c:barChart>
      <c:catAx>
        <c:axId val="181570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15718400"/>
        <c:crosses val="autoZero"/>
        <c:auto val="1"/>
        <c:lblAlgn val="ctr"/>
        <c:lblOffset val="100"/>
        <c:noMultiLvlLbl val="0"/>
      </c:catAx>
      <c:valAx>
        <c:axId val="18157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157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2022-04-05T18:51:00Z</dcterms:created>
  <dcterms:modified xsi:type="dcterms:W3CDTF">2022-04-05T18:57:00Z</dcterms:modified>
</cp:coreProperties>
</file>