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A132" w14:textId="72D889D4" w:rsidR="00EE7C2A" w:rsidRDefault="00EE7C2A">
      <w:r>
        <w:rPr>
          <w:noProof/>
        </w:rPr>
        <w:drawing>
          <wp:inline distT="0" distB="0" distL="0" distR="0" wp14:anchorId="782C7E14" wp14:editId="5DEDAD0A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E7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2A"/>
    <w:rsid w:val="00E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283C"/>
  <w15:chartTrackingRefBased/>
  <w15:docId w15:val="{6D89CCEF-F4A8-418E-A8FC-00F5A33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VALORACION MEDICA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Hoja1!$A$2:$A$15</c:f>
              <c:strCache>
                <c:ptCount val="14"/>
                <c:pt idx="0">
                  <c:v>SAN VICENTE</c:v>
                </c:pt>
                <c:pt idx="1">
                  <c:v>SAN JUAN</c:v>
                </c:pt>
                <c:pt idx="2">
                  <c:v>SAN JOSE</c:v>
                </c:pt>
                <c:pt idx="3">
                  <c:v>VALLE</c:v>
                </c:pt>
                <c:pt idx="4">
                  <c:v>VALLE DORADO</c:v>
                </c:pt>
                <c:pt idx="5">
                  <c:v>MEZCALES</c:v>
                </c:pt>
                <c:pt idx="6">
                  <c:v>HUGUERA B</c:v>
                </c:pt>
                <c:pt idx="7">
                  <c:v>PORVENIR</c:v>
                </c:pt>
                <c:pt idx="8">
                  <c:v>LA CRUZ</c:v>
                </c:pt>
                <c:pt idx="9">
                  <c:v>JARDINES DEL SOL</c:v>
                </c:pt>
                <c:pt idx="10">
                  <c:v>BUCERIAS</c:v>
                </c:pt>
                <c:pt idx="11">
                  <c:v>JARRETADERAS</c:v>
                </c:pt>
                <c:pt idx="12">
                  <c:v>SANTA FE</c:v>
                </c:pt>
                <c:pt idx="13">
                  <c:v>LOS SAUCES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5</c:v>
                </c:pt>
                <c:pt idx="1">
                  <c:v>7</c:v>
                </c:pt>
                <c:pt idx="2">
                  <c:v>17</c:v>
                </c:pt>
                <c:pt idx="3">
                  <c:v>14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D1-4274-ADE3-2920BB36EA7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Hoja1!$A$2:$A$15</c:f>
              <c:strCache>
                <c:ptCount val="14"/>
                <c:pt idx="0">
                  <c:v>SAN VICENTE</c:v>
                </c:pt>
                <c:pt idx="1">
                  <c:v>SAN JUAN</c:v>
                </c:pt>
                <c:pt idx="2">
                  <c:v>SAN JOSE</c:v>
                </c:pt>
                <c:pt idx="3">
                  <c:v>VALLE</c:v>
                </c:pt>
                <c:pt idx="4">
                  <c:v>VALLE DORADO</c:v>
                </c:pt>
                <c:pt idx="5">
                  <c:v>MEZCALES</c:v>
                </c:pt>
                <c:pt idx="6">
                  <c:v>HUGUERA B</c:v>
                </c:pt>
                <c:pt idx="7">
                  <c:v>PORVENIR</c:v>
                </c:pt>
                <c:pt idx="8">
                  <c:v>LA CRUZ</c:v>
                </c:pt>
                <c:pt idx="9">
                  <c:v>JARDINES DEL SOL</c:v>
                </c:pt>
                <c:pt idx="10">
                  <c:v>BUCERIAS</c:v>
                </c:pt>
                <c:pt idx="11">
                  <c:v>JARRETADERAS</c:v>
                </c:pt>
                <c:pt idx="12">
                  <c:v>SANTA FE</c:v>
                </c:pt>
                <c:pt idx="13">
                  <c:v>LOS SAUCES</c:v>
                </c:pt>
              </c:strCache>
            </c:strRef>
          </c:cat>
          <c:val>
            <c:numRef>
              <c:f>Hoja1!$C$2:$C$15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1-7DD1-4274-ADE3-2920BB36EA7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Hoja1!$A$2:$A$15</c:f>
              <c:strCache>
                <c:ptCount val="14"/>
                <c:pt idx="0">
                  <c:v>SAN VICENTE</c:v>
                </c:pt>
                <c:pt idx="1">
                  <c:v>SAN JUAN</c:v>
                </c:pt>
                <c:pt idx="2">
                  <c:v>SAN JOSE</c:v>
                </c:pt>
                <c:pt idx="3">
                  <c:v>VALLE</c:v>
                </c:pt>
                <c:pt idx="4">
                  <c:v>VALLE DORADO</c:v>
                </c:pt>
                <c:pt idx="5">
                  <c:v>MEZCALES</c:v>
                </c:pt>
                <c:pt idx="6">
                  <c:v>HUGUERA B</c:v>
                </c:pt>
                <c:pt idx="7">
                  <c:v>PORVENIR</c:v>
                </c:pt>
                <c:pt idx="8">
                  <c:v>LA CRUZ</c:v>
                </c:pt>
                <c:pt idx="9">
                  <c:v>JARDINES DEL SOL</c:v>
                </c:pt>
                <c:pt idx="10">
                  <c:v>BUCERIAS</c:v>
                </c:pt>
                <c:pt idx="11">
                  <c:v>JARRETADERAS</c:v>
                </c:pt>
                <c:pt idx="12">
                  <c:v>SANTA FE</c:v>
                </c:pt>
                <c:pt idx="13">
                  <c:v>LOS SAUCES</c:v>
                </c:pt>
              </c:strCache>
            </c:strRef>
          </c:cat>
          <c:val>
            <c:numRef>
              <c:f>Hoja1!$D$2:$D$15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2-7DD1-4274-ADE3-2920BB36E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97837823"/>
        <c:axId val="897827839"/>
      </c:barChart>
      <c:catAx>
        <c:axId val="89783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97827839"/>
        <c:crosses val="autoZero"/>
        <c:auto val="1"/>
        <c:lblAlgn val="ctr"/>
        <c:lblOffset val="100"/>
        <c:noMultiLvlLbl val="0"/>
      </c:catAx>
      <c:valAx>
        <c:axId val="897827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978378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2022-04-05T19:17:00Z</dcterms:created>
  <dcterms:modified xsi:type="dcterms:W3CDTF">2022-04-05T19:17:00Z</dcterms:modified>
</cp:coreProperties>
</file>