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77E4" w14:textId="033102FF" w:rsidR="004077ED" w:rsidRDefault="0086244E">
      <w:r>
        <w:rPr>
          <w:noProof/>
        </w:rPr>
        <w:drawing>
          <wp:inline distT="0" distB="0" distL="0" distR="0" wp14:anchorId="0A4C9EA5" wp14:editId="10B255CE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07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ED"/>
    <w:rsid w:val="000902B6"/>
    <w:rsid w:val="004077ED"/>
    <w:rsid w:val="008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A6B2"/>
  <w15:chartTrackingRefBased/>
  <w15:docId w15:val="{347C5EE3-B3D3-45EB-B786-B8188817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TERAPIA DE LENGUAJE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Hoja1!$A$2:$A$20</c:f>
              <c:strCache>
                <c:ptCount val="19"/>
                <c:pt idx="0">
                  <c:v>LA CRUZ</c:v>
                </c:pt>
                <c:pt idx="1">
                  <c:v>SAN VICENTE</c:v>
                </c:pt>
                <c:pt idx="2">
                  <c:v>SAN JUAN</c:v>
                </c:pt>
                <c:pt idx="3">
                  <c:v>SAN JOSE </c:v>
                </c:pt>
                <c:pt idx="4">
                  <c:v>LA MISION</c:v>
                </c:pt>
                <c:pt idx="5">
                  <c:v>BUCERIAS</c:v>
                </c:pt>
                <c:pt idx="6">
                  <c:v>VALLE DE B</c:v>
                </c:pt>
                <c:pt idx="7">
                  <c:v>MEZCALES</c:v>
                </c:pt>
                <c:pt idx="8">
                  <c:v>SAN IGNACIO</c:v>
                </c:pt>
                <c:pt idx="9">
                  <c:v>SANTA FE</c:v>
                </c:pt>
                <c:pt idx="10">
                  <c:v>JARRETADERAS</c:v>
                </c:pt>
                <c:pt idx="11">
                  <c:v>SAYULITA</c:v>
                </c:pt>
                <c:pt idx="12">
                  <c:v>PORVENIR</c:v>
                </c:pt>
                <c:pt idx="13">
                  <c:v>JARDINES SOL</c:v>
                </c:pt>
                <c:pt idx="14">
                  <c:v>VALLE DORADO</c:v>
                </c:pt>
                <c:pt idx="15">
                  <c:v>HIGUERA B</c:v>
                </c:pt>
                <c:pt idx="16">
                  <c:v>SANTA ROSA P</c:v>
                </c:pt>
                <c:pt idx="17">
                  <c:v>COL.HERMITA</c:v>
                </c:pt>
                <c:pt idx="18">
                  <c:v>ALTAVELA</c:v>
                </c:pt>
              </c:strCache>
            </c:strRef>
          </c:cat>
          <c:val>
            <c:numRef>
              <c:f>Hoja1!$B$2:$B$20</c:f>
              <c:numCache>
                <c:formatCode>General</c:formatCode>
                <c:ptCount val="19"/>
                <c:pt idx="0">
                  <c:v>9</c:v>
                </c:pt>
                <c:pt idx="1">
                  <c:v>64</c:v>
                </c:pt>
                <c:pt idx="2">
                  <c:v>27</c:v>
                </c:pt>
                <c:pt idx="3">
                  <c:v>89</c:v>
                </c:pt>
                <c:pt idx="4">
                  <c:v>6</c:v>
                </c:pt>
                <c:pt idx="5">
                  <c:v>25</c:v>
                </c:pt>
                <c:pt idx="6">
                  <c:v>39</c:v>
                </c:pt>
                <c:pt idx="7">
                  <c:v>27</c:v>
                </c:pt>
                <c:pt idx="8">
                  <c:v>10</c:v>
                </c:pt>
                <c:pt idx="9">
                  <c:v>12</c:v>
                </c:pt>
                <c:pt idx="10">
                  <c:v>8</c:v>
                </c:pt>
                <c:pt idx="11">
                  <c:v>9</c:v>
                </c:pt>
                <c:pt idx="12">
                  <c:v>23</c:v>
                </c:pt>
                <c:pt idx="13">
                  <c:v>22</c:v>
                </c:pt>
                <c:pt idx="14">
                  <c:v>4</c:v>
                </c:pt>
                <c:pt idx="15">
                  <c:v>9</c:v>
                </c:pt>
                <c:pt idx="16">
                  <c:v>8</c:v>
                </c:pt>
                <c:pt idx="17">
                  <c:v>2</c:v>
                </c:pt>
                <c:pt idx="1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DA-4163-8C04-B85BD86B82D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Hoja1!$A$2:$A$20</c:f>
              <c:strCache>
                <c:ptCount val="19"/>
                <c:pt idx="0">
                  <c:v>LA CRUZ</c:v>
                </c:pt>
                <c:pt idx="1">
                  <c:v>SAN VICENTE</c:v>
                </c:pt>
                <c:pt idx="2">
                  <c:v>SAN JUAN</c:v>
                </c:pt>
                <c:pt idx="3">
                  <c:v>SAN JOSE </c:v>
                </c:pt>
                <c:pt idx="4">
                  <c:v>LA MISION</c:v>
                </c:pt>
                <c:pt idx="5">
                  <c:v>BUCERIAS</c:v>
                </c:pt>
                <c:pt idx="6">
                  <c:v>VALLE DE B</c:v>
                </c:pt>
                <c:pt idx="7">
                  <c:v>MEZCALES</c:v>
                </c:pt>
                <c:pt idx="8">
                  <c:v>SAN IGNACIO</c:v>
                </c:pt>
                <c:pt idx="9">
                  <c:v>SANTA FE</c:v>
                </c:pt>
                <c:pt idx="10">
                  <c:v>JARRETADERAS</c:v>
                </c:pt>
                <c:pt idx="11">
                  <c:v>SAYULITA</c:v>
                </c:pt>
                <c:pt idx="12">
                  <c:v>PORVENIR</c:v>
                </c:pt>
                <c:pt idx="13">
                  <c:v>JARDINES SOL</c:v>
                </c:pt>
                <c:pt idx="14">
                  <c:v>VALLE DORADO</c:v>
                </c:pt>
                <c:pt idx="15">
                  <c:v>HIGUERA B</c:v>
                </c:pt>
                <c:pt idx="16">
                  <c:v>SANTA ROSA P</c:v>
                </c:pt>
                <c:pt idx="17">
                  <c:v>COL.HERMITA</c:v>
                </c:pt>
                <c:pt idx="18">
                  <c:v>ALTAVELA</c:v>
                </c:pt>
              </c:strCache>
            </c:strRef>
          </c:cat>
          <c:val>
            <c:numRef>
              <c:f>Hoja1!$C$2:$C$20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1-4EDA-4163-8C04-B85BD86B82D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Hoja1!$A$2:$A$20</c:f>
              <c:strCache>
                <c:ptCount val="19"/>
                <c:pt idx="0">
                  <c:v>LA CRUZ</c:v>
                </c:pt>
                <c:pt idx="1">
                  <c:v>SAN VICENTE</c:v>
                </c:pt>
                <c:pt idx="2">
                  <c:v>SAN JUAN</c:v>
                </c:pt>
                <c:pt idx="3">
                  <c:v>SAN JOSE </c:v>
                </c:pt>
                <c:pt idx="4">
                  <c:v>LA MISION</c:v>
                </c:pt>
                <c:pt idx="5">
                  <c:v>BUCERIAS</c:v>
                </c:pt>
                <c:pt idx="6">
                  <c:v>VALLE DE B</c:v>
                </c:pt>
                <c:pt idx="7">
                  <c:v>MEZCALES</c:v>
                </c:pt>
                <c:pt idx="8">
                  <c:v>SAN IGNACIO</c:v>
                </c:pt>
                <c:pt idx="9">
                  <c:v>SANTA FE</c:v>
                </c:pt>
                <c:pt idx="10">
                  <c:v>JARRETADERAS</c:v>
                </c:pt>
                <c:pt idx="11">
                  <c:v>SAYULITA</c:v>
                </c:pt>
                <c:pt idx="12">
                  <c:v>PORVENIR</c:v>
                </c:pt>
                <c:pt idx="13">
                  <c:v>JARDINES SOL</c:v>
                </c:pt>
                <c:pt idx="14">
                  <c:v>VALLE DORADO</c:v>
                </c:pt>
                <c:pt idx="15">
                  <c:v>HIGUERA B</c:v>
                </c:pt>
                <c:pt idx="16">
                  <c:v>SANTA ROSA P</c:v>
                </c:pt>
                <c:pt idx="17">
                  <c:v>COL.HERMITA</c:v>
                </c:pt>
                <c:pt idx="18">
                  <c:v>ALTAVELA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2-4EDA-4163-8C04-B85BD86B8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87533983"/>
        <c:axId val="2087534399"/>
      </c:barChart>
      <c:catAx>
        <c:axId val="2087533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7534399"/>
        <c:crosses val="autoZero"/>
        <c:auto val="1"/>
        <c:lblAlgn val="ctr"/>
        <c:lblOffset val="100"/>
        <c:noMultiLvlLbl val="0"/>
      </c:catAx>
      <c:valAx>
        <c:axId val="2087534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7533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2022-06-30T03:41:00Z</dcterms:created>
  <dcterms:modified xsi:type="dcterms:W3CDTF">2022-06-30T04:23:00Z</dcterms:modified>
</cp:coreProperties>
</file>