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2F6D" w14:textId="4B44131F" w:rsidR="00FE1939" w:rsidRDefault="00C10700">
      <w:r>
        <w:rPr>
          <w:noProof/>
        </w:rPr>
        <w:drawing>
          <wp:inline distT="0" distB="0" distL="0" distR="0" wp14:anchorId="0D9E6D39" wp14:editId="1E299CDF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E1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C10700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9FCD"/>
  <w15:chartTrackingRefBased/>
  <w15:docId w15:val="{2E70D4F6-4F36-4D14-BE1E-4E8D3DD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TRANSPORTE 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JARRETADERAS</c:v>
                </c:pt>
                <c:pt idx="1">
                  <c:v>SAN JOSE </c:v>
                </c:pt>
                <c:pt idx="2">
                  <c:v>SAN VICENTE</c:v>
                </c:pt>
                <c:pt idx="3">
                  <c:v>JARDINES DEL SOL</c:v>
                </c:pt>
                <c:pt idx="4">
                  <c:v>SAN JUAN</c:v>
                </c:pt>
                <c:pt idx="5">
                  <c:v>VALLE B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14</c:v>
                </c:pt>
                <c:pt idx="1">
                  <c:v>14</c:v>
                </c:pt>
                <c:pt idx="2">
                  <c:v>30</c:v>
                </c:pt>
                <c:pt idx="3">
                  <c:v>20</c:v>
                </c:pt>
                <c:pt idx="4">
                  <c:v>19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26-4E8E-B80D-E286C660F32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JARRETADERAS</c:v>
                </c:pt>
                <c:pt idx="1">
                  <c:v>SAN JOSE </c:v>
                </c:pt>
                <c:pt idx="2">
                  <c:v>SAN VICENTE</c:v>
                </c:pt>
                <c:pt idx="3">
                  <c:v>JARDINES DEL SOL</c:v>
                </c:pt>
                <c:pt idx="4">
                  <c:v>SAN JUAN</c:v>
                </c:pt>
                <c:pt idx="5">
                  <c:v>VALLE B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6226-4E8E-B80D-E286C660F32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JARRETADERAS</c:v>
                </c:pt>
                <c:pt idx="1">
                  <c:v>SAN JOSE </c:v>
                </c:pt>
                <c:pt idx="2">
                  <c:v>SAN VICENTE</c:v>
                </c:pt>
                <c:pt idx="3">
                  <c:v>JARDINES DEL SOL</c:v>
                </c:pt>
                <c:pt idx="4">
                  <c:v>SAN JUAN</c:v>
                </c:pt>
                <c:pt idx="5">
                  <c:v>VALLE B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6226-4E8E-B80D-E286C660F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92726047"/>
        <c:axId val="2092735615"/>
      </c:barChart>
      <c:catAx>
        <c:axId val="2092726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2735615"/>
        <c:crosses val="autoZero"/>
        <c:auto val="1"/>
        <c:lblAlgn val="ctr"/>
        <c:lblOffset val="100"/>
        <c:noMultiLvlLbl val="0"/>
      </c:catAx>
      <c:valAx>
        <c:axId val="2092735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2726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2022-06-30T04:16:00Z</dcterms:created>
  <dcterms:modified xsi:type="dcterms:W3CDTF">2022-06-30T04:18:00Z</dcterms:modified>
</cp:coreProperties>
</file>