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ECF1" w14:textId="5BAF9EB5" w:rsidR="00872918" w:rsidRDefault="00706E7C">
      <w:r>
        <w:rPr>
          <w:noProof/>
        </w:rPr>
        <w:drawing>
          <wp:inline distT="0" distB="0" distL="0" distR="0" wp14:anchorId="7B6876F8" wp14:editId="1F70D5D1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729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18"/>
    <w:rsid w:val="00706E7C"/>
    <w:rsid w:val="0087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6A52"/>
  <w15:chartTrackingRefBased/>
  <w15:docId w15:val="{0260A2D6-5BCC-4CBF-8BFB-C4CF03D4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Estimulacion temprana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Hoja1!$A$2:$A$15</c:f>
              <c:strCache>
                <c:ptCount val="14"/>
                <c:pt idx="0">
                  <c:v>VALLE</c:v>
                </c:pt>
                <c:pt idx="1">
                  <c:v>SAN VICENTE</c:v>
                </c:pt>
                <c:pt idx="2">
                  <c:v>LOS SAUCES </c:v>
                </c:pt>
                <c:pt idx="3">
                  <c:v>SAN JOSE </c:v>
                </c:pt>
                <c:pt idx="4">
                  <c:v>LA CRUZ</c:v>
                </c:pt>
                <c:pt idx="5">
                  <c:v>JARRETADERAS</c:v>
                </c:pt>
                <c:pt idx="6">
                  <c:v>BUCERIAS</c:v>
                </c:pt>
                <c:pt idx="7">
                  <c:v>SAN IGNACIO</c:v>
                </c:pt>
                <c:pt idx="8">
                  <c:v>H. BLANCA</c:v>
                </c:pt>
                <c:pt idx="9">
                  <c:v>SAN JUAN</c:v>
                </c:pt>
                <c:pt idx="10">
                  <c:v>JARDINES DEL SOL</c:v>
                </c:pt>
                <c:pt idx="11">
                  <c:v>VALLE DORADO</c:v>
                </c:pt>
                <c:pt idx="12">
                  <c:v>AGUAMILPA</c:v>
                </c:pt>
                <c:pt idx="13">
                  <c:v>SAN PANCHO</c:v>
                </c:pt>
              </c:strCache>
            </c:strRef>
          </c:cat>
          <c:val>
            <c:numRef>
              <c:f>Hoja1!$B$2:$B$15</c:f>
              <c:numCache>
                <c:formatCode>General</c:formatCode>
                <c:ptCount val="14"/>
                <c:pt idx="0">
                  <c:v>39</c:v>
                </c:pt>
                <c:pt idx="1">
                  <c:v>15</c:v>
                </c:pt>
                <c:pt idx="2">
                  <c:v>10</c:v>
                </c:pt>
                <c:pt idx="3">
                  <c:v>18</c:v>
                </c:pt>
                <c:pt idx="4">
                  <c:v>1</c:v>
                </c:pt>
                <c:pt idx="5">
                  <c:v>8</c:v>
                </c:pt>
                <c:pt idx="6">
                  <c:v>8</c:v>
                </c:pt>
                <c:pt idx="7">
                  <c:v>4</c:v>
                </c:pt>
                <c:pt idx="8">
                  <c:v>6</c:v>
                </c:pt>
                <c:pt idx="9">
                  <c:v>4</c:v>
                </c:pt>
                <c:pt idx="10">
                  <c:v>5</c:v>
                </c:pt>
                <c:pt idx="11">
                  <c:v>5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8D-4EA1-94A0-0F0DDD1399A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Hoja1!$A$2:$A$15</c:f>
              <c:strCache>
                <c:ptCount val="14"/>
                <c:pt idx="0">
                  <c:v>VALLE</c:v>
                </c:pt>
                <c:pt idx="1">
                  <c:v>SAN VICENTE</c:v>
                </c:pt>
                <c:pt idx="2">
                  <c:v>LOS SAUCES </c:v>
                </c:pt>
                <c:pt idx="3">
                  <c:v>SAN JOSE </c:v>
                </c:pt>
                <c:pt idx="4">
                  <c:v>LA CRUZ</c:v>
                </c:pt>
                <c:pt idx="5">
                  <c:v>JARRETADERAS</c:v>
                </c:pt>
                <c:pt idx="6">
                  <c:v>BUCERIAS</c:v>
                </c:pt>
                <c:pt idx="7">
                  <c:v>SAN IGNACIO</c:v>
                </c:pt>
                <c:pt idx="8">
                  <c:v>H. BLANCA</c:v>
                </c:pt>
                <c:pt idx="9">
                  <c:v>SAN JUAN</c:v>
                </c:pt>
                <c:pt idx="10">
                  <c:v>JARDINES DEL SOL</c:v>
                </c:pt>
                <c:pt idx="11">
                  <c:v>VALLE DORADO</c:v>
                </c:pt>
                <c:pt idx="12">
                  <c:v>AGUAMILPA</c:v>
                </c:pt>
                <c:pt idx="13">
                  <c:v>SAN PANCHO</c:v>
                </c:pt>
              </c:strCache>
            </c:strRef>
          </c:cat>
          <c:val>
            <c:numRef>
              <c:f>Hoja1!$C$2:$C$15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1-438D-4EA1-94A0-0F0DDD1399A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Hoja1!$A$2:$A$15</c:f>
              <c:strCache>
                <c:ptCount val="14"/>
                <c:pt idx="0">
                  <c:v>VALLE</c:v>
                </c:pt>
                <c:pt idx="1">
                  <c:v>SAN VICENTE</c:v>
                </c:pt>
                <c:pt idx="2">
                  <c:v>LOS SAUCES </c:v>
                </c:pt>
                <c:pt idx="3">
                  <c:v>SAN JOSE </c:v>
                </c:pt>
                <c:pt idx="4">
                  <c:v>LA CRUZ</c:v>
                </c:pt>
                <c:pt idx="5">
                  <c:v>JARRETADERAS</c:v>
                </c:pt>
                <c:pt idx="6">
                  <c:v>BUCERIAS</c:v>
                </c:pt>
                <c:pt idx="7">
                  <c:v>SAN IGNACIO</c:v>
                </c:pt>
                <c:pt idx="8">
                  <c:v>H. BLANCA</c:v>
                </c:pt>
                <c:pt idx="9">
                  <c:v>SAN JUAN</c:v>
                </c:pt>
                <c:pt idx="10">
                  <c:v>JARDINES DEL SOL</c:v>
                </c:pt>
                <c:pt idx="11">
                  <c:v>VALLE DORADO</c:v>
                </c:pt>
                <c:pt idx="12">
                  <c:v>AGUAMILPA</c:v>
                </c:pt>
                <c:pt idx="13">
                  <c:v>SAN PANCHO</c:v>
                </c:pt>
              </c:strCache>
            </c:strRef>
          </c:cat>
          <c:val>
            <c:numRef>
              <c:f>Hoja1!$D$2:$D$15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2-438D-4EA1-94A0-0F0DDD1399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87544383"/>
        <c:axId val="2087539807"/>
      </c:barChart>
      <c:catAx>
        <c:axId val="20875443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87539807"/>
        <c:crosses val="autoZero"/>
        <c:auto val="1"/>
        <c:lblAlgn val="ctr"/>
        <c:lblOffset val="100"/>
        <c:noMultiLvlLbl val="0"/>
      </c:catAx>
      <c:valAx>
        <c:axId val="2087539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875443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2</cp:revision>
  <dcterms:created xsi:type="dcterms:W3CDTF">2022-06-30T03:45:00Z</dcterms:created>
  <dcterms:modified xsi:type="dcterms:W3CDTF">2022-06-30T04:11:00Z</dcterms:modified>
</cp:coreProperties>
</file>