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F914" w14:textId="777B5BD8" w:rsidR="00CA67DC" w:rsidRDefault="008B037D">
      <w:r>
        <w:rPr>
          <w:noProof/>
        </w:rPr>
        <w:drawing>
          <wp:inline distT="0" distB="0" distL="0" distR="0" wp14:anchorId="527F70D1" wp14:editId="4D8F807C">
            <wp:extent cx="6317673" cy="3467594"/>
            <wp:effectExtent l="0" t="0" r="698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A6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DC"/>
    <w:rsid w:val="008442D5"/>
    <w:rsid w:val="008B037D"/>
    <w:rsid w:val="009D2BFF"/>
    <w:rsid w:val="00C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663C"/>
  <w15:chartTrackingRefBased/>
  <w15:docId w15:val="{A056DE01-7D1C-4DE2-935D-FA601A04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VALORACION MEDICA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Hoja1!$A$2:$A$28</c:f>
              <c:strCache>
                <c:ptCount val="27"/>
                <c:pt idx="0">
                  <c:v>SAN VICENTE </c:v>
                </c:pt>
                <c:pt idx="1">
                  <c:v>VALLE B</c:v>
                </c:pt>
                <c:pt idx="2">
                  <c:v>SAN JOSE</c:v>
                </c:pt>
                <c:pt idx="3">
                  <c:v>MEZCALES</c:v>
                </c:pt>
                <c:pt idx="4">
                  <c:v>JARD. SOL</c:v>
                </c:pt>
                <c:pt idx="5">
                  <c:v>PUNTA MITA</c:v>
                </c:pt>
                <c:pt idx="6">
                  <c:v>LA CRUZ</c:v>
                </c:pt>
                <c:pt idx="7">
                  <c:v>SAN JUAN</c:v>
                </c:pt>
                <c:pt idx="8">
                  <c:v>VALLE DORADO.</c:v>
                </c:pt>
                <c:pt idx="9">
                  <c:v>SAYULITA</c:v>
                </c:pt>
                <c:pt idx="10">
                  <c:v>PORVENIR</c:v>
                </c:pt>
                <c:pt idx="11">
                  <c:v>JARRETADERAS</c:v>
                </c:pt>
                <c:pt idx="12">
                  <c:v>BUCERIAS</c:v>
                </c:pt>
                <c:pt idx="13">
                  <c:v>AGUAMILPA</c:v>
                </c:pt>
                <c:pt idx="14">
                  <c:v>PEÑITA</c:v>
                </c:pt>
                <c:pt idx="15">
                  <c:v>SAN CLEMENTE</c:v>
                </c:pt>
                <c:pt idx="16">
                  <c:v>HIGUERA B.</c:v>
                </c:pt>
                <c:pt idx="17">
                  <c:v>LAS CONCHAS</c:v>
                </c:pt>
                <c:pt idx="18">
                  <c:v>COLOMO</c:v>
                </c:pt>
                <c:pt idx="19">
                  <c:v>LOS SAUCES</c:v>
                </c:pt>
                <c:pt idx="20">
                  <c:v>VALLE ESMERALDA</c:v>
                </c:pt>
                <c:pt idx="21">
                  <c:v>MISION</c:v>
                </c:pt>
                <c:pt idx="22">
                  <c:v>PONDORONQUE</c:v>
                </c:pt>
                <c:pt idx="23">
                  <c:v>FORTUNA V</c:v>
                </c:pt>
                <c:pt idx="24">
                  <c:v>COATANTE</c:v>
                </c:pt>
                <c:pt idx="25">
                  <c:v>SANTA FE</c:v>
                </c:pt>
                <c:pt idx="26">
                  <c:v>SAN PANCHO</c:v>
                </c:pt>
              </c:strCache>
            </c:strRef>
          </c:cat>
          <c:val>
            <c:numRef>
              <c:f>Hoja1!$B$2:$B$28</c:f>
              <c:numCache>
                <c:formatCode>General</c:formatCode>
                <c:ptCount val="27"/>
                <c:pt idx="0">
                  <c:v>46</c:v>
                </c:pt>
                <c:pt idx="1">
                  <c:v>56</c:v>
                </c:pt>
                <c:pt idx="2">
                  <c:v>61</c:v>
                </c:pt>
                <c:pt idx="3">
                  <c:v>12</c:v>
                </c:pt>
                <c:pt idx="4">
                  <c:v>12</c:v>
                </c:pt>
                <c:pt idx="5">
                  <c:v>3</c:v>
                </c:pt>
                <c:pt idx="6">
                  <c:v>4</c:v>
                </c:pt>
                <c:pt idx="7">
                  <c:v>30</c:v>
                </c:pt>
                <c:pt idx="8">
                  <c:v>16</c:v>
                </c:pt>
                <c:pt idx="9">
                  <c:v>1</c:v>
                </c:pt>
                <c:pt idx="10">
                  <c:v>19</c:v>
                </c:pt>
                <c:pt idx="11">
                  <c:v>8</c:v>
                </c:pt>
                <c:pt idx="12">
                  <c:v>17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4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2</c:v>
                </c:pt>
                <c:pt idx="23">
                  <c:v>2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A3-4C1C-9484-13AE97D9116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Hoja1!$A$2:$A$28</c:f>
              <c:strCache>
                <c:ptCount val="27"/>
                <c:pt idx="0">
                  <c:v>SAN VICENTE </c:v>
                </c:pt>
                <c:pt idx="1">
                  <c:v>VALLE B</c:v>
                </c:pt>
                <c:pt idx="2">
                  <c:v>SAN JOSE</c:v>
                </c:pt>
                <c:pt idx="3">
                  <c:v>MEZCALES</c:v>
                </c:pt>
                <c:pt idx="4">
                  <c:v>JARD. SOL</c:v>
                </c:pt>
                <c:pt idx="5">
                  <c:v>PUNTA MITA</c:v>
                </c:pt>
                <c:pt idx="6">
                  <c:v>LA CRUZ</c:v>
                </c:pt>
                <c:pt idx="7">
                  <c:v>SAN JUAN</c:v>
                </c:pt>
                <c:pt idx="8">
                  <c:v>VALLE DORADO.</c:v>
                </c:pt>
                <c:pt idx="9">
                  <c:v>SAYULITA</c:v>
                </c:pt>
                <c:pt idx="10">
                  <c:v>PORVENIR</c:v>
                </c:pt>
                <c:pt idx="11">
                  <c:v>JARRETADERAS</c:v>
                </c:pt>
                <c:pt idx="12">
                  <c:v>BUCERIAS</c:v>
                </c:pt>
                <c:pt idx="13">
                  <c:v>AGUAMILPA</c:v>
                </c:pt>
                <c:pt idx="14">
                  <c:v>PEÑITA</c:v>
                </c:pt>
                <c:pt idx="15">
                  <c:v>SAN CLEMENTE</c:v>
                </c:pt>
                <c:pt idx="16">
                  <c:v>HIGUERA B.</c:v>
                </c:pt>
                <c:pt idx="17">
                  <c:v>LAS CONCHAS</c:v>
                </c:pt>
                <c:pt idx="18">
                  <c:v>COLOMO</c:v>
                </c:pt>
                <c:pt idx="19">
                  <c:v>LOS SAUCES</c:v>
                </c:pt>
                <c:pt idx="20">
                  <c:v>VALLE ESMERALDA</c:v>
                </c:pt>
                <c:pt idx="21">
                  <c:v>MISION</c:v>
                </c:pt>
                <c:pt idx="22">
                  <c:v>PONDORONQUE</c:v>
                </c:pt>
                <c:pt idx="23">
                  <c:v>FORTUNA V</c:v>
                </c:pt>
                <c:pt idx="24">
                  <c:v>COATANTE</c:v>
                </c:pt>
                <c:pt idx="25">
                  <c:v>SANTA FE</c:v>
                </c:pt>
                <c:pt idx="26">
                  <c:v>SAN PANCHO</c:v>
                </c:pt>
              </c:strCache>
            </c:strRef>
          </c:cat>
          <c:val>
            <c:numRef>
              <c:f>Hoja1!$C$2:$C$28</c:f>
              <c:numCache>
                <c:formatCode>General</c:formatCode>
                <c:ptCount val="27"/>
              </c:numCache>
            </c:numRef>
          </c:val>
          <c:extLst>
            <c:ext xmlns:c16="http://schemas.microsoft.com/office/drawing/2014/chart" uri="{C3380CC4-5D6E-409C-BE32-E72D297353CC}">
              <c16:uniqueId val="{00000001-2BA3-4C1C-9484-13AE97D9116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Hoja1!$A$2:$A$28</c:f>
              <c:strCache>
                <c:ptCount val="27"/>
                <c:pt idx="0">
                  <c:v>SAN VICENTE </c:v>
                </c:pt>
                <c:pt idx="1">
                  <c:v>VALLE B</c:v>
                </c:pt>
                <c:pt idx="2">
                  <c:v>SAN JOSE</c:v>
                </c:pt>
                <c:pt idx="3">
                  <c:v>MEZCALES</c:v>
                </c:pt>
                <c:pt idx="4">
                  <c:v>JARD. SOL</c:v>
                </c:pt>
                <c:pt idx="5">
                  <c:v>PUNTA MITA</c:v>
                </c:pt>
                <c:pt idx="6">
                  <c:v>LA CRUZ</c:v>
                </c:pt>
                <c:pt idx="7">
                  <c:v>SAN JUAN</c:v>
                </c:pt>
                <c:pt idx="8">
                  <c:v>VALLE DORADO.</c:v>
                </c:pt>
                <c:pt idx="9">
                  <c:v>SAYULITA</c:v>
                </c:pt>
                <c:pt idx="10">
                  <c:v>PORVENIR</c:v>
                </c:pt>
                <c:pt idx="11">
                  <c:v>JARRETADERAS</c:v>
                </c:pt>
                <c:pt idx="12">
                  <c:v>BUCERIAS</c:v>
                </c:pt>
                <c:pt idx="13">
                  <c:v>AGUAMILPA</c:v>
                </c:pt>
                <c:pt idx="14">
                  <c:v>PEÑITA</c:v>
                </c:pt>
                <c:pt idx="15">
                  <c:v>SAN CLEMENTE</c:v>
                </c:pt>
                <c:pt idx="16">
                  <c:v>HIGUERA B.</c:v>
                </c:pt>
                <c:pt idx="17">
                  <c:v>LAS CONCHAS</c:v>
                </c:pt>
                <c:pt idx="18">
                  <c:v>COLOMO</c:v>
                </c:pt>
                <c:pt idx="19">
                  <c:v>LOS SAUCES</c:v>
                </c:pt>
                <c:pt idx="20">
                  <c:v>VALLE ESMERALDA</c:v>
                </c:pt>
                <c:pt idx="21">
                  <c:v>MISION</c:v>
                </c:pt>
                <c:pt idx="22">
                  <c:v>PONDORONQUE</c:v>
                </c:pt>
                <c:pt idx="23">
                  <c:v>FORTUNA V</c:v>
                </c:pt>
                <c:pt idx="24">
                  <c:v>COATANTE</c:v>
                </c:pt>
                <c:pt idx="25">
                  <c:v>SANTA FE</c:v>
                </c:pt>
                <c:pt idx="26">
                  <c:v>SAN PANCHO</c:v>
                </c:pt>
              </c:strCache>
            </c:strRef>
          </c:cat>
          <c:val>
            <c:numRef>
              <c:f>Hoja1!$D$2:$D$28</c:f>
              <c:numCache>
                <c:formatCode>General</c:formatCode>
                <c:ptCount val="27"/>
              </c:numCache>
            </c:numRef>
          </c:val>
          <c:extLst>
            <c:ext xmlns:c16="http://schemas.microsoft.com/office/drawing/2014/chart" uri="{C3380CC4-5D6E-409C-BE32-E72D297353CC}">
              <c16:uniqueId val="{00000002-2BA3-4C1C-9484-13AE97D911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19097119"/>
        <c:axId val="1919098367"/>
      </c:barChart>
      <c:catAx>
        <c:axId val="1919097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19098367"/>
        <c:crosses val="autoZero"/>
        <c:auto val="1"/>
        <c:lblAlgn val="ctr"/>
        <c:lblOffset val="100"/>
        <c:noMultiLvlLbl val="0"/>
      </c:catAx>
      <c:valAx>
        <c:axId val="1919098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190971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3</cp:revision>
  <dcterms:created xsi:type="dcterms:W3CDTF">2022-06-30T03:31:00Z</dcterms:created>
  <dcterms:modified xsi:type="dcterms:W3CDTF">2022-06-30T04:23:00Z</dcterms:modified>
</cp:coreProperties>
</file>