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1B43" w14:textId="27BC2131" w:rsidR="007F72CF" w:rsidRPr="007F72CF" w:rsidRDefault="007F72CF" w:rsidP="007F72CF">
      <w:pPr>
        <w:jc w:val="center"/>
        <w:rPr>
          <w:b/>
          <w:bCs/>
        </w:rPr>
      </w:pPr>
      <w:r w:rsidRPr="007F72CF">
        <w:rPr>
          <w:b/>
          <w:bCs/>
        </w:rPr>
        <w:t>SISTEMA MUNICIPAL DIF BAHIA DE BANDERAS</w:t>
      </w:r>
    </w:p>
    <w:p w14:paraId="01A129F9" w14:textId="1C627615" w:rsidR="007F72CF" w:rsidRPr="007F72CF" w:rsidRDefault="007F72CF" w:rsidP="007F72CF">
      <w:pPr>
        <w:jc w:val="center"/>
        <w:rPr>
          <w:b/>
          <w:bCs/>
        </w:rPr>
      </w:pPr>
      <w:r w:rsidRPr="007F72CF">
        <w:rPr>
          <w:b/>
          <w:bCs/>
        </w:rPr>
        <w:t>UBR</w:t>
      </w:r>
    </w:p>
    <w:p w14:paraId="775217EF" w14:textId="0858C2DF" w:rsidR="007F72CF" w:rsidRPr="007F72CF" w:rsidRDefault="007F72CF" w:rsidP="007F72CF">
      <w:pPr>
        <w:jc w:val="center"/>
        <w:rPr>
          <w:b/>
          <w:bCs/>
        </w:rPr>
      </w:pPr>
      <w:r w:rsidRPr="007F72CF">
        <w:rPr>
          <w:b/>
          <w:bCs/>
        </w:rPr>
        <w:t>TERAPIA FISICA</w:t>
      </w:r>
    </w:p>
    <w:p w14:paraId="0676875E" w14:textId="26CE17C4" w:rsidR="007F72CF" w:rsidRPr="007F72CF" w:rsidRDefault="007F72CF" w:rsidP="007F72CF">
      <w:pPr>
        <w:jc w:val="center"/>
        <w:rPr>
          <w:b/>
          <w:bCs/>
        </w:rPr>
      </w:pPr>
      <w:r w:rsidRPr="007F72CF">
        <w:rPr>
          <w:b/>
          <w:bCs/>
        </w:rPr>
        <w:t>TRIM III</w:t>
      </w:r>
    </w:p>
    <w:p w14:paraId="1E98CB3C" w14:textId="77777777" w:rsidR="00B711E7" w:rsidRDefault="007F72CF">
      <w:r>
        <w:rPr>
          <w:noProof/>
        </w:rPr>
        <w:drawing>
          <wp:inline distT="0" distB="0" distL="0" distR="0" wp14:anchorId="739EF8E4" wp14:editId="34BF3C9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6B973DE" w14:textId="77777777" w:rsidR="007F72CF" w:rsidRDefault="007F72CF"/>
    <w:sectPr w:rsidR="007F7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CF"/>
    <w:rsid w:val="007F72CF"/>
    <w:rsid w:val="00B7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C9A6"/>
  <w15:chartTrackingRefBased/>
  <w15:docId w15:val="{53DDCBCC-9111-4743-AEE9-89D0FDFD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TERAPIA FISICA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Hoja1!$A$2:$A$26</c:f>
              <c:strCache>
                <c:ptCount val="25"/>
                <c:pt idx="0">
                  <c:v> 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NVO.VALLARTA</c:v>
                </c:pt>
                <c:pt idx="9">
                  <c:v>JARRETADERAS</c:v>
                </c:pt>
                <c:pt idx="10">
                  <c:v>SAN IGNACIO</c:v>
                </c:pt>
                <c:pt idx="11">
                  <c:v>VALLE DORADO</c:v>
                </c:pt>
                <c:pt idx="12">
                  <c:v>BUCERIAS</c:v>
                </c:pt>
                <c:pt idx="13">
                  <c:v>PONDOROQUE</c:v>
                </c:pt>
                <c:pt idx="14">
                  <c:v>COLOMO</c:v>
                </c:pt>
                <c:pt idx="15">
                  <c:v>SAUCES</c:v>
                </c:pt>
                <c:pt idx="16">
                  <c:v>AGUAMILPA</c:v>
                </c:pt>
                <c:pt idx="17">
                  <c:v>PUNTA DE MITA</c:v>
                </c:pt>
                <c:pt idx="18">
                  <c:v>HIGUERA BLANCA</c:v>
                </c:pt>
                <c:pt idx="19">
                  <c:v>SAYULITA </c:v>
                </c:pt>
                <c:pt idx="20">
                  <c:v>GUAYABITOS</c:v>
                </c:pt>
                <c:pt idx="21">
                  <c:v>ALTAVELA</c:v>
                </c:pt>
                <c:pt idx="22">
                  <c:v>SAN CLEMENTE</c:v>
                </c:pt>
                <c:pt idx="23">
                  <c:v>COATANTE</c:v>
                </c:pt>
                <c:pt idx="24">
                  <c:v>FORTUNA DE VALLEJO</c:v>
                </c:pt>
              </c:strCache>
            </c:strRef>
          </c:cat>
          <c:val>
            <c:numRef>
              <c:f>Hoja1!$B$2:$B$26</c:f>
              <c:numCache>
                <c:formatCode>General</c:formatCode>
                <c:ptCount val="25"/>
                <c:pt idx="0">
                  <c:v>239</c:v>
                </c:pt>
                <c:pt idx="1">
                  <c:v>266</c:v>
                </c:pt>
                <c:pt idx="2">
                  <c:v>177</c:v>
                </c:pt>
                <c:pt idx="3">
                  <c:v>110</c:v>
                </c:pt>
                <c:pt idx="4">
                  <c:v>83</c:v>
                </c:pt>
                <c:pt idx="5">
                  <c:v>16</c:v>
                </c:pt>
                <c:pt idx="6">
                  <c:v>38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</c:v>
                </c:pt>
                <c:pt idx="11">
                  <c:v>54</c:v>
                </c:pt>
                <c:pt idx="12">
                  <c:v>90</c:v>
                </c:pt>
                <c:pt idx="13">
                  <c:v>3</c:v>
                </c:pt>
                <c:pt idx="14">
                  <c:v>17</c:v>
                </c:pt>
                <c:pt idx="15">
                  <c:v>1</c:v>
                </c:pt>
                <c:pt idx="16">
                  <c:v>3</c:v>
                </c:pt>
                <c:pt idx="17">
                  <c:v>8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1-4308-B348-B976B665A8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Hoja1!$A$2:$A$26</c:f>
              <c:strCache>
                <c:ptCount val="25"/>
                <c:pt idx="0">
                  <c:v> 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NVO.VALLARTA</c:v>
                </c:pt>
                <c:pt idx="9">
                  <c:v>JARRETADERAS</c:v>
                </c:pt>
                <c:pt idx="10">
                  <c:v>SAN IGNACIO</c:v>
                </c:pt>
                <c:pt idx="11">
                  <c:v>VALLE DORADO</c:v>
                </c:pt>
                <c:pt idx="12">
                  <c:v>BUCERIAS</c:v>
                </c:pt>
                <c:pt idx="13">
                  <c:v>PONDOROQUE</c:v>
                </c:pt>
                <c:pt idx="14">
                  <c:v>COLOMO</c:v>
                </c:pt>
                <c:pt idx="15">
                  <c:v>SAUCES</c:v>
                </c:pt>
                <c:pt idx="16">
                  <c:v>AGUAMILPA</c:v>
                </c:pt>
                <c:pt idx="17">
                  <c:v>PUNTA DE MITA</c:v>
                </c:pt>
                <c:pt idx="18">
                  <c:v>HIGUERA BLANCA</c:v>
                </c:pt>
                <c:pt idx="19">
                  <c:v>SAYULITA </c:v>
                </c:pt>
                <c:pt idx="20">
                  <c:v>GUAYABITOS</c:v>
                </c:pt>
                <c:pt idx="21">
                  <c:v>ALTAVELA</c:v>
                </c:pt>
                <c:pt idx="22">
                  <c:v>SAN CLEMENTE</c:v>
                </c:pt>
                <c:pt idx="23">
                  <c:v>COATANTE</c:v>
                </c:pt>
                <c:pt idx="24">
                  <c:v>FORTUNA DE VALLEJO</c:v>
                </c:pt>
              </c:strCache>
            </c:strRef>
          </c:cat>
          <c:val>
            <c:numRef>
              <c:f>Hoja1!$C$2:$C$26</c:f>
            </c:numRef>
          </c:val>
          <c:extLst>
            <c:ext xmlns:c16="http://schemas.microsoft.com/office/drawing/2014/chart" uri="{C3380CC4-5D6E-409C-BE32-E72D297353CC}">
              <c16:uniqueId val="{00000001-EB81-4308-B348-B976B665A8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Hoja1!$A$2:$A$26</c:f>
              <c:strCache>
                <c:ptCount val="25"/>
                <c:pt idx="0">
                  <c:v> 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NVO.VALLARTA</c:v>
                </c:pt>
                <c:pt idx="9">
                  <c:v>JARRETADERAS</c:v>
                </c:pt>
                <c:pt idx="10">
                  <c:v>SAN IGNACIO</c:v>
                </c:pt>
                <c:pt idx="11">
                  <c:v>VALLE DORADO</c:v>
                </c:pt>
                <c:pt idx="12">
                  <c:v>BUCERIAS</c:v>
                </c:pt>
                <c:pt idx="13">
                  <c:v>PONDOROQUE</c:v>
                </c:pt>
                <c:pt idx="14">
                  <c:v>COLOMO</c:v>
                </c:pt>
                <c:pt idx="15">
                  <c:v>SAUCES</c:v>
                </c:pt>
                <c:pt idx="16">
                  <c:v>AGUAMILPA</c:v>
                </c:pt>
                <c:pt idx="17">
                  <c:v>PUNTA DE MITA</c:v>
                </c:pt>
                <c:pt idx="18">
                  <c:v>HIGUERA BLANCA</c:v>
                </c:pt>
                <c:pt idx="19">
                  <c:v>SAYULITA </c:v>
                </c:pt>
                <c:pt idx="20">
                  <c:v>GUAYABITOS</c:v>
                </c:pt>
                <c:pt idx="21">
                  <c:v>ALTAVELA</c:v>
                </c:pt>
                <c:pt idx="22">
                  <c:v>SAN CLEMENTE</c:v>
                </c:pt>
                <c:pt idx="23">
                  <c:v>COATANTE</c:v>
                </c:pt>
                <c:pt idx="24">
                  <c:v>FORTUNA DE VALLEJO</c:v>
                </c:pt>
              </c:strCache>
            </c:strRef>
          </c:cat>
          <c:val>
            <c:numRef>
              <c:f>Hoja1!$D$2:$D$26</c:f>
            </c:numRef>
          </c:val>
          <c:extLst>
            <c:ext xmlns:c16="http://schemas.microsoft.com/office/drawing/2014/chart" uri="{C3380CC4-5D6E-409C-BE32-E72D297353CC}">
              <c16:uniqueId val="{00000002-EB81-4308-B348-B976B665A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604335"/>
        <c:axId val="513598511"/>
      </c:barChart>
      <c:catAx>
        <c:axId val="513604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3598511"/>
        <c:crosses val="autoZero"/>
        <c:auto val="1"/>
        <c:lblAlgn val="ctr"/>
        <c:lblOffset val="100"/>
        <c:noMultiLvlLbl val="0"/>
      </c:catAx>
      <c:valAx>
        <c:axId val="513598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3604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2022-10-17T16:45:00Z</dcterms:created>
  <dcterms:modified xsi:type="dcterms:W3CDTF">2022-10-17T16:47:00Z</dcterms:modified>
</cp:coreProperties>
</file>