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3E25" w14:textId="77777777" w:rsidR="00D8732F" w:rsidRDefault="00D8732F" w:rsidP="00D8732F">
      <w:r>
        <w:rPr>
          <w:noProof/>
        </w:rPr>
        <w:drawing>
          <wp:anchor distT="0" distB="0" distL="114300" distR="114300" simplePos="0" relativeHeight="251659264" behindDoc="0" locked="0" layoutInCell="1" allowOverlap="1" wp14:anchorId="2BD66D28" wp14:editId="5C2670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8D002" w14:textId="77777777" w:rsidR="00D8732F" w:rsidRDefault="00D8732F" w:rsidP="00D8732F"/>
    <w:p w14:paraId="56C0A9E7" w14:textId="77777777" w:rsidR="00D8732F" w:rsidRDefault="00D8732F" w:rsidP="00D8732F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D8732F" w:rsidRPr="00416DA3" w14:paraId="78A00A32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E034" w14:textId="77777777" w:rsidR="00D8732F" w:rsidRPr="00416DA3" w:rsidRDefault="00D8732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D8732F" w:rsidRPr="00416DA3" w14:paraId="4F8F84C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222B" w14:textId="77777777" w:rsidR="00D8732F" w:rsidRPr="00416DA3" w:rsidRDefault="00D8732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D8732F" w:rsidRPr="00416DA3" w14:paraId="4BE33C31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29ED" w14:textId="77777777" w:rsidR="00D8732F" w:rsidRPr="00416DA3" w:rsidRDefault="00D8732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D8732F" w:rsidRPr="00416DA3" w14:paraId="0FFE1128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0E7F" w14:textId="3C3F127A" w:rsidR="00D8732F" w:rsidRPr="00416DA3" w:rsidRDefault="00D8732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ESPE.NEUROLOGIA</w:t>
            </w:r>
          </w:p>
        </w:tc>
      </w:tr>
      <w:tr w:rsidR="00D8732F" w:rsidRPr="00416DA3" w14:paraId="3004610F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D80A" w14:textId="77777777" w:rsidR="00D8732F" w:rsidRPr="00416DA3" w:rsidRDefault="00D8732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CD6E" w14:textId="77777777" w:rsidR="00D8732F" w:rsidRPr="00416DA3" w:rsidRDefault="00D8732F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A79C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03C7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F017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7381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EAD7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FED1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8732F" w:rsidRPr="00416DA3" w14:paraId="4D54778E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C51B8" w14:textId="77777777" w:rsidR="00D8732F" w:rsidRPr="00416DA3" w:rsidRDefault="00D8732F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CE71" w14:textId="77777777" w:rsidR="00D8732F" w:rsidRPr="00416DA3" w:rsidRDefault="00D8732F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JULIO AL 31 JULIO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B3A6" w14:textId="77777777" w:rsidR="00D8732F" w:rsidRPr="00416DA3" w:rsidRDefault="00D8732F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9EAD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359B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3E38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CC0D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E32A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B74C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ADF5" w14:textId="77777777" w:rsidR="00D8732F" w:rsidRPr="00416DA3" w:rsidRDefault="00D8732F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C7B5D79" w14:textId="77777777" w:rsidR="00D8732F" w:rsidRDefault="00D8732F" w:rsidP="00D873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"/>
        <w:gridCol w:w="1942"/>
        <w:gridCol w:w="545"/>
        <w:gridCol w:w="394"/>
        <w:gridCol w:w="615"/>
        <w:gridCol w:w="1273"/>
        <w:gridCol w:w="625"/>
        <w:gridCol w:w="1049"/>
        <w:gridCol w:w="963"/>
        <w:gridCol w:w="1006"/>
      </w:tblGrid>
      <w:tr w:rsidR="00D8732F" w:rsidRPr="009518DF" w14:paraId="347E88A1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63BDD175" w14:textId="77777777" w:rsidR="00D8732F" w:rsidRPr="009518DF" w:rsidRDefault="00D8732F" w:rsidP="002006BE">
            <w:r w:rsidRPr="009518DF">
              <w:t>No.</w:t>
            </w:r>
          </w:p>
        </w:tc>
        <w:tc>
          <w:tcPr>
            <w:tcW w:w="2933" w:type="dxa"/>
            <w:vMerge w:val="restart"/>
            <w:hideMark/>
          </w:tcPr>
          <w:p w14:paraId="041961EE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5CCE9491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EDAD</w:t>
            </w:r>
          </w:p>
        </w:tc>
        <w:tc>
          <w:tcPr>
            <w:tcW w:w="1340" w:type="dxa"/>
            <w:gridSpan w:val="2"/>
            <w:noWrap/>
            <w:hideMark/>
          </w:tcPr>
          <w:p w14:paraId="7C2665D9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SEXO</w:t>
            </w:r>
          </w:p>
        </w:tc>
        <w:tc>
          <w:tcPr>
            <w:tcW w:w="1880" w:type="dxa"/>
            <w:vMerge w:val="restart"/>
            <w:noWrap/>
            <w:hideMark/>
          </w:tcPr>
          <w:p w14:paraId="681E3A9A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LOCALIDAD</w:t>
            </w:r>
          </w:p>
        </w:tc>
        <w:tc>
          <w:tcPr>
            <w:tcW w:w="860" w:type="dxa"/>
            <w:vMerge w:val="restart"/>
            <w:noWrap/>
            <w:hideMark/>
          </w:tcPr>
          <w:p w14:paraId="6ABB210D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27EFDA46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37956E25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MODALIDAD</w:t>
            </w:r>
          </w:p>
        </w:tc>
        <w:tc>
          <w:tcPr>
            <w:tcW w:w="1273" w:type="dxa"/>
            <w:vMerge w:val="restart"/>
            <w:noWrap/>
            <w:hideMark/>
          </w:tcPr>
          <w:p w14:paraId="7AAF5C8D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NEUROLOGIA</w:t>
            </w:r>
          </w:p>
        </w:tc>
      </w:tr>
      <w:tr w:rsidR="00D8732F" w:rsidRPr="009518DF" w14:paraId="524FBF40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754C689E" w14:textId="77777777" w:rsidR="00D8732F" w:rsidRPr="009518DF" w:rsidRDefault="00D8732F" w:rsidP="002006BE">
            <w:r w:rsidRPr="009518DF">
              <w:t> </w:t>
            </w:r>
          </w:p>
        </w:tc>
        <w:tc>
          <w:tcPr>
            <w:tcW w:w="2933" w:type="dxa"/>
            <w:vMerge/>
            <w:hideMark/>
          </w:tcPr>
          <w:p w14:paraId="0F567754" w14:textId="77777777" w:rsidR="00D8732F" w:rsidRPr="009518DF" w:rsidRDefault="00D8732F" w:rsidP="002006B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032C83CC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5DC8D803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F</w:t>
            </w:r>
          </w:p>
        </w:tc>
        <w:tc>
          <w:tcPr>
            <w:tcW w:w="844" w:type="dxa"/>
            <w:noWrap/>
            <w:hideMark/>
          </w:tcPr>
          <w:p w14:paraId="7D13E00D" w14:textId="77777777" w:rsidR="00D8732F" w:rsidRPr="009518DF" w:rsidRDefault="00D8732F" w:rsidP="002006BE">
            <w:pPr>
              <w:rPr>
                <w:b/>
                <w:bCs/>
              </w:rPr>
            </w:pPr>
            <w:r w:rsidRPr="009518DF">
              <w:rPr>
                <w:b/>
                <w:bCs/>
              </w:rPr>
              <w:t>M</w:t>
            </w:r>
          </w:p>
        </w:tc>
        <w:tc>
          <w:tcPr>
            <w:tcW w:w="1880" w:type="dxa"/>
            <w:vMerge/>
            <w:hideMark/>
          </w:tcPr>
          <w:p w14:paraId="7E875851" w14:textId="77777777" w:rsidR="00D8732F" w:rsidRPr="009518DF" w:rsidRDefault="00D8732F" w:rsidP="002006BE">
            <w:pPr>
              <w:rPr>
                <w:b/>
                <w:bCs/>
              </w:rPr>
            </w:pPr>
          </w:p>
        </w:tc>
        <w:tc>
          <w:tcPr>
            <w:tcW w:w="860" w:type="dxa"/>
            <w:vMerge/>
            <w:hideMark/>
          </w:tcPr>
          <w:p w14:paraId="29541689" w14:textId="77777777" w:rsidR="00D8732F" w:rsidRPr="009518DF" w:rsidRDefault="00D8732F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19F14A08" w14:textId="77777777" w:rsidR="00D8732F" w:rsidRPr="009518DF" w:rsidRDefault="00D8732F" w:rsidP="002006BE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58B1DA97" w14:textId="77777777" w:rsidR="00D8732F" w:rsidRPr="009518DF" w:rsidRDefault="00D8732F" w:rsidP="002006BE">
            <w:pPr>
              <w:rPr>
                <w:b/>
                <w:bCs/>
              </w:rPr>
            </w:pPr>
          </w:p>
        </w:tc>
        <w:tc>
          <w:tcPr>
            <w:tcW w:w="1273" w:type="dxa"/>
            <w:vMerge/>
            <w:hideMark/>
          </w:tcPr>
          <w:p w14:paraId="3A1BA9D9" w14:textId="77777777" w:rsidR="00D8732F" w:rsidRPr="009518DF" w:rsidRDefault="00D8732F" w:rsidP="002006BE">
            <w:pPr>
              <w:rPr>
                <w:b/>
                <w:bCs/>
              </w:rPr>
            </w:pPr>
          </w:p>
        </w:tc>
      </w:tr>
      <w:tr w:rsidR="00D8732F" w:rsidRPr="009518DF" w14:paraId="02D4A1A5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5868D6C9" w14:textId="77777777" w:rsidR="00D8732F" w:rsidRPr="009518DF" w:rsidRDefault="00D8732F" w:rsidP="002006BE">
            <w:r w:rsidRPr="009518DF">
              <w:t>1</w:t>
            </w:r>
          </w:p>
        </w:tc>
        <w:tc>
          <w:tcPr>
            <w:tcW w:w="2933" w:type="dxa"/>
            <w:noWrap/>
            <w:hideMark/>
          </w:tcPr>
          <w:p w14:paraId="4904C35F" w14:textId="77777777" w:rsidR="00D8732F" w:rsidRPr="009518DF" w:rsidRDefault="00D8732F" w:rsidP="002006BE">
            <w:r w:rsidRPr="009518DF">
              <w:t>LEONEL SALINAS REYES</w:t>
            </w:r>
          </w:p>
        </w:tc>
        <w:tc>
          <w:tcPr>
            <w:tcW w:w="548" w:type="dxa"/>
            <w:noWrap/>
            <w:hideMark/>
          </w:tcPr>
          <w:p w14:paraId="56C7F1FF" w14:textId="77777777" w:rsidR="00D8732F" w:rsidRPr="009518DF" w:rsidRDefault="00D8732F" w:rsidP="002006BE">
            <w:r w:rsidRPr="009518DF">
              <w:t>4</w:t>
            </w:r>
          </w:p>
        </w:tc>
        <w:tc>
          <w:tcPr>
            <w:tcW w:w="496" w:type="dxa"/>
            <w:noWrap/>
            <w:hideMark/>
          </w:tcPr>
          <w:p w14:paraId="4F9B9F59" w14:textId="77777777" w:rsidR="00D8732F" w:rsidRPr="009518DF" w:rsidRDefault="00D8732F" w:rsidP="002006BE">
            <w:r w:rsidRPr="009518DF">
              <w:t> </w:t>
            </w:r>
          </w:p>
        </w:tc>
        <w:tc>
          <w:tcPr>
            <w:tcW w:w="844" w:type="dxa"/>
            <w:noWrap/>
            <w:hideMark/>
          </w:tcPr>
          <w:p w14:paraId="203CFFC3" w14:textId="77777777" w:rsidR="00D8732F" w:rsidRPr="009518DF" w:rsidRDefault="00D8732F" w:rsidP="002006BE">
            <w:r w:rsidRPr="009518DF">
              <w:t>1</w:t>
            </w:r>
          </w:p>
        </w:tc>
        <w:tc>
          <w:tcPr>
            <w:tcW w:w="1880" w:type="dxa"/>
            <w:noWrap/>
            <w:hideMark/>
          </w:tcPr>
          <w:p w14:paraId="5F2C9AEE" w14:textId="77777777" w:rsidR="00D8732F" w:rsidRPr="009518DF" w:rsidRDefault="00D8732F" w:rsidP="002006BE">
            <w:r w:rsidRPr="009518DF">
              <w:t>SAN VICENTE</w:t>
            </w:r>
          </w:p>
        </w:tc>
        <w:tc>
          <w:tcPr>
            <w:tcW w:w="860" w:type="dxa"/>
            <w:noWrap/>
            <w:hideMark/>
          </w:tcPr>
          <w:p w14:paraId="4D40740D" w14:textId="77777777" w:rsidR="00D8732F" w:rsidRPr="009518DF" w:rsidRDefault="00D8732F" w:rsidP="002006BE">
            <w:r w:rsidRPr="009518DF">
              <w:t>1</w:t>
            </w:r>
          </w:p>
        </w:tc>
        <w:tc>
          <w:tcPr>
            <w:tcW w:w="1341" w:type="dxa"/>
            <w:noWrap/>
            <w:hideMark/>
          </w:tcPr>
          <w:p w14:paraId="3CB0FD86" w14:textId="77777777" w:rsidR="00D8732F" w:rsidRPr="009518DF" w:rsidRDefault="00D8732F" w:rsidP="002006BE">
            <w:r w:rsidRPr="009518DF">
              <w:t> </w:t>
            </w:r>
          </w:p>
        </w:tc>
        <w:tc>
          <w:tcPr>
            <w:tcW w:w="1206" w:type="dxa"/>
            <w:noWrap/>
            <w:hideMark/>
          </w:tcPr>
          <w:p w14:paraId="6CFADF9C" w14:textId="77777777" w:rsidR="00D8732F" w:rsidRPr="009518DF" w:rsidRDefault="00D8732F" w:rsidP="002006BE">
            <w:r w:rsidRPr="009518DF">
              <w:t> </w:t>
            </w:r>
          </w:p>
        </w:tc>
        <w:tc>
          <w:tcPr>
            <w:tcW w:w="1273" w:type="dxa"/>
            <w:noWrap/>
            <w:hideMark/>
          </w:tcPr>
          <w:p w14:paraId="6F614D05" w14:textId="77777777" w:rsidR="00D8732F" w:rsidRPr="009518DF" w:rsidRDefault="00D8732F" w:rsidP="002006BE">
            <w:r w:rsidRPr="009518DF">
              <w:t>1</w:t>
            </w:r>
          </w:p>
        </w:tc>
      </w:tr>
      <w:tr w:rsidR="00D8732F" w:rsidRPr="009518DF" w14:paraId="28B6DBEB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3249EEEA" w14:textId="77777777" w:rsidR="00D8732F" w:rsidRPr="009518DF" w:rsidRDefault="00D8732F" w:rsidP="002006BE">
            <w:r w:rsidRPr="009518DF">
              <w:t>1</w:t>
            </w:r>
          </w:p>
        </w:tc>
        <w:tc>
          <w:tcPr>
            <w:tcW w:w="2933" w:type="dxa"/>
            <w:noWrap/>
            <w:hideMark/>
          </w:tcPr>
          <w:p w14:paraId="595F54C9" w14:textId="77777777" w:rsidR="00D8732F" w:rsidRPr="009518DF" w:rsidRDefault="00D8732F" w:rsidP="002006BE">
            <w:proofErr w:type="gramStart"/>
            <w:r w:rsidRPr="009518DF">
              <w:t>ADRIEL  SEABASTIAN</w:t>
            </w:r>
            <w:proofErr w:type="gramEnd"/>
            <w:r w:rsidRPr="009518DF">
              <w:t xml:space="preserve">  MARTINEZ </w:t>
            </w:r>
          </w:p>
        </w:tc>
        <w:tc>
          <w:tcPr>
            <w:tcW w:w="548" w:type="dxa"/>
            <w:noWrap/>
            <w:hideMark/>
          </w:tcPr>
          <w:p w14:paraId="39448254" w14:textId="77777777" w:rsidR="00D8732F" w:rsidRPr="009518DF" w:rsidRDefault="00D8732F" w:rsidP="002006BE">
            <w:r w:rsidRPr="009518DF">
              <w:t>8M</w:t>
            </w:r>
          </w:p>
        </w:tc>
        <w:tc>
          <w:tcPr>
            <w:tcW w:w="496" w:type="dxa"/>
            <w:noWrap/>
            <w:hideMark/>
          </w:tcPr>
          <w:p w14:paraId="1448AC28" w14:textId="77777777" w:rsidR="00D8732F" w:rsidRPr="009518DF" w:rsidRDefault="00D8732F" w:rsidP="002006BE">
            <w:r w:rsidRPr="009518DF">
              <w:t> </w:t>
            </w:r>
          </w:p>
        </w:tc>
        <w:tc>
          <w:tcPr>
            <w:tcW w:w="844" w:type="dxa"/>
            <w:noWrap/>
            <w:hideMark/>
          </w:tcPr>
          <w:p w14:paraId="430133A0" w14:textId="77777777" w:rsidR="00D8732F" w:rsidRPr="009518DF" w:rsidRDefault="00D8732F" w:rsidP="002006BE">
            <w:r w:rsidRPr="009518DF">
              <w:t>1</w:t>
            </w:r>
          </w:p>
        </w:tc>
        <w:tc>
          <w:tcPr>
            <w:tcW w:w="1880" w:type="dxa"/>
            <w:noWrap/>
            <w:hideMark/>
          </w:tcPr>
          <w:p w14:paraId="20266AB4" w14:textId="77777777" w:rsidR="00D8732F" w:rsidRPr="009518DF" w:rsidRDefault="00D8732F" w:rsidP="002006BE">
            <w:r w:rsidRPr="009518DF">
              <w:t xml:space="preserve">VALLE DORADO </w:t>
            </w:r>
          </w:p>
        </w:tc>
        <w:tc>
          <w:tcPr>
            <w:tcW w:w="860" w:type="dxa"/>
            <w:noWrap/>
            <w:hideMark/>
          </w:tcPr>
          <w:p w14:paraId="7CD82C3E" w14:textId="77777777" w:rsidR="00D8732F" w:rsidRPr="009518DF" w:rsidRDefault="00D8732F" w:rsidP="002006BE">
            <w:r w:rsidRPr="009518DF">
              <w:t>1</w:t>
            </w:r>
          </w:p>
        </w:tc>
        <w:tc>
          <w:tcPr>
            <w:tcW w:w="1341" w:type="dxa"/>
            <w:noWrap/>
            <w:hideMark/>
          </w:tcPr>
          <w:p w14:paraId="0C2630DA" w14:textId="77777777" w:rsidR="00D8732F" w:rsidRPr="009518DF" w:rsidRDefault="00D8732F" w:rsidP="002006BE">
            <w:r w:rsidRPr="009518DF">
              <w:t> </w:t>
            </w:r>
          </w:p>
        </w:tc>
        <w:tc>
          <w:tcPr>
            <w:tcW w:w="1206" w:type="dxa"/>
            <w:noWrap/>
            <w:hideMark/>
          </w:tcPr>
          <w:p w14:paraId="302CC515" w14:textId="77777777" w:rsidR="00D8732F" w:rsidRPr="009518DF" w:rsidRDefault="00D8732F" w:rsidP="002006BE">
            <w:r w:rsidRPr="009518DF">
              <w:t> </w:t>
            </w:r>
          </w:p>
        </w:tc>
        <w:tc>
          <w:tcPr>
            <w:tcW w:w="1273" w:type="dxa"/>
            <w:noWrap/>
            <w:hideMark/>
          </w:tcPr>
          <w:p w14:paraId="40917EB6" w14:textId="77777777" w:rsidR="00D8732F" w:rsidRPr="009518DF" w:rsidRDefault="00D8732F" w:rsidP="002006BE">
            <w:r w:rsidRPr="009518DF">
              <w:t>1</w:t>
            </w:r>
          </w:p>
        </w:tc>
      </w:tr>
      <w:tr w:rsidR="00D8732F" w:rsidRPr="009518DF" w14:paraId="09BC0F77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0A1F8B02" w14:textId="77777777" w:rsidR="00D8732F" w:rsidRPr="009518DF" w:rsidRDefault="00D8732F" w:rsidP="002006BE">
            <w:r w:rsidRPr="009518DF">
              <w:t>3</w:t>
            </w:r>
          </w:p>
        </w:tc>
        <w:tc>
          <w:tcPr>
            <w:tcW w:w="2933" w:type="dxa"/>
            <w:noWrap/>
            <w:hideMark/>
          </w:tcPr>
          <w:p w14:paraId="77248DE3" w14:textId="77777777" w:rsidR="00D8732F" w:rsidRPr="009518DF" w:rsidRDefault="00D8732F" w:rsidP="002006BE">
            <w:r w:rsidRPr="009518DF">
              <w:t>ANJEL GABRIEL SOTO SANCHEZ</w:t>
            </w:r>
          </w:p>
        </w:tc>
        <w:tc>
          <w:tcPr>
            <w:tcW w:w="548" w:type="dxa"/>
            <w:noWrap/>
            <w:hideMark/>
          </w:tcPr>
          <w:p w14:paraId="50642637" w14:textId="77777777" w:rsidR="00D8732F" w:rsidRPr="009518DF" w:rsidRDefault="00D8732F" w:rsidP="002006BE">
            <w:r w:rsidRPr="009518DF">
              <w:t>4</w:t>
            </w:r>
          </w:p>
        </w:tc>
        <w:tc>
          <w:tcPr>
            <w:tcW w:w="496" w:type="dxa"/>
            <w:noWrap/>
            <w:hideMark/>
          </w:tcPr>
          <w:p w14:paraId="2D1AE36C" w14:textId="77777777" w:rsidR="00D8732F" w:rsidRPr="009518DF" w:rsidRDefault="00D8732F" w:rsidP="002006BE">
            <w:r w:rsidRPr="009518DF">
              <w:t> </w:t>
            </w:r>
          </w:p>
        </w:tc>
        <w:tc>
          <w:tcPr>
            <w:tcW w:w="844" w:type="dxa"/>
            <w:noWrap/>
            <w:hideMark/>
          </w:tcPr>
          <w:p w14:paraId="7B937F19" w14:textId="77777777" w:rsidR="00D8732F" w:rsidRPr="009518DF" w:rsidRDefault="00D8732F" w:rsidP="002006BE">
            <w:r w:rsidRPr="009518DF">
              <w:t>1</w:t>
            </w:r>
          </w:p>
        </w:tc>
        <w:tc>
          <w:tcPr>
            <w:tcW w:w="1880" w:type="dxa"/>
            <w:noWrap/>
            <w:hideMark/>
          </w:tcPr>
          <w:p w14:paraId="647FCC41" w14:textId="77777777" w:rsidR="00D8732F" w:rsidRPr="009518DF" w:rsidRDefault="00D8732F" w:rsidP="002006BE">
            <w:r w:rsidRPr="009518DF">
              <w:t>SAN JOSE</w:t>
            </w:r>
          </w:p>
        </w:tc>
        <w:tc>
          <w:tcPr>
            <w:tcW w:w="860" w:type="dxa"/>
            <w:noWrap/>
            <w:hideMark/>
          </w:tcPr>
          <w:p w14:paraId="15CBC24A" w14:textId="77777777" w:rsidR="00D8732F" w:rsidRPr="009518DF" w:rsidRDefault="00D8732F" w:rsidP="002006BE">
            <w:r w:rsidRPr="009518DF">
              <w:t>1</w:t>
            </w:r>
          </w:p>
        </w:tc>
        <w:tc>
          <w:tcPr>
            <w:tcW w:w="1341" w:type="dxa"/>
            <w:noWrap/>
            <w:hideMark/>
          </w:tcPr>
          <w:p w14:paraId="44E96135" w14:textId="77777777" w:rsidR="00D8732F" w:rsidRPr="009518DF" w:rsidRDefault="00D8732F" w:rsidP="002006BE">
            <w:r w:rsidRPr="009518DF">
              <w:t> </w:t>
            </w:r>
          </w:p>
        </w:tc>
        <w:tc>
          <w:tcPr>
            <w:tcW w:w="1206" w:type="dxa"/>
            <w:noWrap/>
            <w:hideMark/>
          </w:tcPr>
          <w:p w14:paraId="4842FD4E" w14:textId="77777777" w:rsidR="00D8732F" w:rsidRPr="009518DF" w:rsidRDefault="00D8732F" w:rsidP="002006BE">
            <w:r w:rsidRPr="009518DF">
              <w:t> </w:t>
            </w:r>
          </w:p>
        </w:tc>
        <w:tc>
          <w:tcPr>
            <w:tcW w:w="1273" w:type="dxa"/>
            <w:noWrap/>
            <w:hideMark/>
          </w:tcPr>
          <w:p w14:paraId="4CFC6503" w14:textId="77777777" w:rsidR="00D8732F" w:rsidRPr="009518DF" w:rsidRDefault="00D8732F" w:rsidP="002006BE">
            <w:r w:rsidRPr="009518DF">
              <w:t>1</w:t>
            </w:r>
          </w:p>
        </w:tc>
      </w:tr>
    </w:tbl>
    <w:p w14:paraId="0EAA06E0" w14:textId="6243879B" w:rsidR="00D8732F" w:rsidRDefault="00D8732F" w:rsidP="00D8732F"/>
    <w:p w14:paraId="53B63D0B" w14:textId="1150B2E1" w:rsidR="00B658A2" w:rsidRDefault="00B658A2" w:rsidP="00D8732F"/>
    <w:p w14:paraId="5FEB1A15" w14:textId="450CFADB" w:rsidR="00B658A2" w:rsidRDefault="00B658A2" w:rsidP="00D8732F"/>
    <w:p w14:paraId="1E007096" w14:textId="3D3FCBEB" w:rsidR="00B658A2" w:rsidRDefault="00B658A2" w:rsidP="00D8732F"/>
    <w:p w14:paraId="537EDCDF" w14:textId="5C346EEC" w:rsidR="00B658A2" w:rsidRDefault="00B658A2" w:rsidP="00D8732F"/>
    <w:p w14:paraId="62903224" w14:textId="23F113D8" w:rsidR="00B658A2" w:rsidRDefault="00B658A2" w:rsidP="00D8732F"/>
    <w:p w14:paraId="7292FA37" w14:textId="25135BA5" w:rsidR="00B658A2" w:rsidRDefault="00B658A2" w:rsidP="00D8732F"/>
    <w:p w14:paraId="72AFA16E" w14:textId="1A4205DC" w:rsidR="00B658A2" w:rsidRDefault="00B658A2" w:rsidP="00D8732F"/>
    <w:p w14:paraId="71E78756" w14:textId="1A7A1733" w:rsidR="00B658A2" w:rsidRDefault="00B658A2" w:rsidP="00D8732F"/>
    <w:p w14:paraId="58D8BBD8" w14:textId="79417A8B" w:rsidR="00B658A2" w:rsidRDefault="00B658A2" w:rsidP="00D8732F"/>
    <w:p w14:paraId="60071F34" w14:textId="3A8CEAB6" w:rsidR="00B658A2" w:rsidRDefault="00B658A2" w:rsidP="00D8732F"/>
    <w:p w14:paraId="4B151B23" w14:textId="1CECCAF0" w:rsidR="00B658A2" w:rsidRDefault="00B658A2" w:rsidP="00D8732F"/>
    <w:p w14:paraId="43320C24" w14:textId="77777777" w:rsidR="00B658A2" w:rsidRPr="009518DF" w:rsidRDefault="00B658A2" w:rsidP="00D8732F"/>
    <w:p w14:paraId="6B72B0DA" w14:textId="77777777" w:rsidR="009447EB" w:rsidRDefault="009447EB" w:rsidP="009447EB">
      <w:bookmarkStart w:id="0" w:name="_Hlk144729771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6DBA47C" wp14:editId="434218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79ABA" w14:textId="77777777" w:rsidR="009447EB" w:rsidRDefault="009447EB" w:rsidP="009447EB"/>
    <w:p w14:paraId="1AF78B0B" w14:textId="77777777" w:rsidR="009447EB" w:rsidRDefault="009447EB" w:rsidP="009447E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9447EB" w:rsidRPr="00416DA3" w14:paraId="355AF68D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E4B0" w14:textId="77777777" w:rsidR="009447EB" w:rsidRPr="00416DA3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447EB" w:rsidRPr="00416DA3" w14:paraId="14B30F04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450D" w14:textId="77777777" w:rsidR="009447EB" w:rsidRPr="00416DA3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447EB" w:rsidRPr="00416DA3" w14:paraId="0FD3B2A6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D9B5" w14:textId="77777777" w:rsidR="009447EB" w:rsidRPr="00416DA3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447EB" w:rsidRPr="00416DA3" w14:paraId="1177B101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F21" w14:textId="77777777" w:rsidR="009447EB" w:rsidRPr="00416DA3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ESPE.NEUROLOGIA</w:t>
            </w:r>
          </w:p>
        </w:tc>
      </w:tr>
      <w:tr w:rsidR="009447EB" w:rsidRPr="00416DA3" w14:paraId="73C4FEE2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28F0" w14:textId="77777777" w:rsidR="009447EB" w:rsidRPr="00416DA3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5427" w14:textId="77777777" w:rsidR="009447EB" w:rsidRPr="00416DA3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5BA0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BB8D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F36D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8952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D7C6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7743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447EB" w:rsidRPr="00416DA3" w14:paraId="572603BB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3111F" w14:textId="77777777" w:rsidR="009447EB" w:rsidRPr="00416DA3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4B731" w14:textId="77777777" w:rsidR="009447EB" w:rsidRPr="00416DA3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  AGOSTO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9FFA" w14:textId="77777777" w:rsidR="009447EB" w:rsidRPr="00416DA3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171C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461E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C889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0F3B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0DA4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4A29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CADA" w14:textId="77777777" w:rsidR="009447EB" w:rsidRPr="00416DA3" w:rsidRDefault="009447E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bookmarkEnd w:id="0"/>
    </w:tbl>
    <w:p w14:paraId="686A048F" w14:textId="77777777" w:rsidR="009447EB" w:rsidRDefault="009447EB" w:rsidP="009447EB"/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635"/>
        <w:gridCol w:w="658"/>
        <w:gridCol w:w="420"/>
        <w:gridCol w:w="659"/>
        <w:gridCol w:w="1757"/>
        <w:gridCol w:w="693"/>
        <w:gridCol w:w="1451"/>
        <w:gridCol w:w="1316"/>
      </w:tblGrid>
      <w:tr w:rsidR="009447EB" w:rsidRPr="002E0E57" w14:paraId="1F5E5AD5" w14:textId="77777777" w:rsidTr="002006BE">
        <w:trPr>
          <w:trHeight w:val="28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3CE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8D9837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62C7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B3C3F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918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E00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F80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131BF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9447EB" w:rsidRPr="002E0E57" w14:paraId="71FF1D84" w14:textId="77777777" w:rsidTr="002006BE">
        <w:trPr>
          <w:trHeight w:val="2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D2F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4259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127F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946B87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EDE844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6AD1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C645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CFFBC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B1C1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9447EB" w:rsidRPr="002E0E57" w14:paraId="1D10E8C9" w14:textId="77777777" w:rsidTr="002006BE">
        <w:trPr>
          <w:trHeight w:val="2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3A13" w14:textId="77777777" w:rsidR="009447EB" w:rsidRPr="002E0E57" w:rsidRDefault="009447EB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CE51C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FRANCISCO RODRIGUEZ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46D4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8FFCD3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E2DAE7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4CF39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890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C165" w14:textId="77777777" w:rsidR="009447EB" w:rsidRPr="002E0E57" w:rsidRDefault="009447EB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D2BAA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47EB" w:rsidRPr="002E0E57" w14:paraId="396F7AC9" w14:textId="77777777" w:rsidTr="002006BE">
        <w:trPr>
          <w:trHeight w:val="2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A32" w14:textId="77777777" w:rsidR="009447EB" w:rsidRPr="002E0E57" w:rsidRDefault="009447EB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CC54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607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17B745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DEABE7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B4F4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E07" w14:textId="77777777" w:rsidR="009447EB" w:rsidRPr="002E0E57" w:rsidRDefault="009447EB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D721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FF1C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47EB" w:rsidRPr="002E0E57" w14:paraId="428C96C9" w14:textId="77777777" w:rsidTr="002006BE">
        <w:trPr>
          <w:trHeight w:val="2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51E8" w14:textId="77777777" w:rsidR="009447EB" w:rsidRPr="002E0E57" w:rsidRDefault="009447EB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0DF70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O HERRERA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A155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E204F6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E504FF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63E2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A640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43A" w14:textId="77777777" w:rsidR="009447EB" w:rsidRPr="002E0E57" w:rsidRDefault="009447EB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D9C7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47EB" w:rsidRPr="002E0E57" w14:paraId="30484C52" w14:textId="77777777" w:rsidTr="002006BE">
        <w:trPr>
          <w:trHeight w:val="2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81A6" w14:textId="77777777" w:rsidR="009447EB" w:rsidRPr="002E0E57" w:rsidRDefault="009447EB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794F8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RENATA SANCHEZ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BDE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D18B18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D20171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133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79F8" w14:textId="77777777" w:rsidR="009447EB" w:rsidRPr="002E0E57" w:rsidRDefault="009447EB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1674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0479F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47EB" w:rsidRPr="002E0E57" w14:paraId="1502DF44" w14:textId="77777777" w:rsidTr="002006BE">
        <w:trPr>
          <w:trHeight w:val="2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AA0C" w14:textId="77777777" w:rsidR="009447EB" w:rsidRPr="002E0E57" w:rsidRDefault="009447EB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7A68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DERECK SANTIAGO SANCHEZ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BEC5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F38759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9C3DDF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53FF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627C" w14:textId="77777777" w:rsidR="009447EB" w:rsidRPr="002E0E57" w:rsidRDefault="009447EB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AD5" w14:textId="77777777" w:rsidR="009447EB" w:rsidRPr="002E0E57" w:rsidRDefault="009447EB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07AC6" w14:textId="77777777" w:rsidR="009447EB" w:rsidRPr="002E0E57" w:rsidRDefault="009447E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E5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2A3BE562" w14:textId="1E33690A" w:rsidR="009447EB" w:rsidRDefault="009447EB" w:rsidP="009447EB"/>
    <w:p w14:paraId="3551763B" w14:textId="113187DC" w:rsidR="00B658A2" w:rsidRDefault="00B658A2" w:rsidP="009447EB"/>
    <w:p w14:paraId="3435AEE8" w14:textId="0A83C5AA" w:rsidR="00B658A2" w:rsidRDefault="00B658A2" w:rsidP="009447EB"/>
    <w:p w14:paraId="7C42B3E4" w14:textId="25FC2751" w:rsidR="00B658A2" w:rsidRDefault="00B658A2" w:rsidP="009447EB"/>
    <w:p w14:paraId="557D2112" w14:textId="3C6A96CA" w:rsidR="00B658A2" w:rsidRDefault="00B658A2" w:rsidP="009447EB"/>
    <w:p w14:paraId="6027A8C2" w14:textId="6C821176" w:rsidR="00B658A2" w:rsidRDefault="00B658A2" w:rsidP="009447EB"/>
    <w:p w14:paraId="54E4C6CA" w14:textId="67AB1503" w:rsidR="00B658A2" w:rsidRDefault="00B658A2" w:rsidP="009447EB"/>
    <w:p w14:paraId="295207EE" w14:textId="111419A7" w:rsidR="00B658A2" w:rsidRDefault="00B658A2" w:rsidP="009447EB"/>
    <w:p w14:paraId="4B28E7A5" w14:textId="5DC7A1A0" w:rsidR="00B658A2" w:rsidRDefault="00B658A2" w:rsidP="009447EB"/>
    <w:p w14:paraId="4E906891" w14:textId="15085CAB" w:rsidR="00B658A2" w:rsidRDefault="00B658A2" w:rsidP="009447EB"/>
    <w:p w14:paraId="7CD7C55D" w14:textId="7CBB784B" w:rsidR="00B658A2" w:rsidRDefault="00B658A2" w:rsidP="009447EB"/>
    <w:p w14:paraId="3F02CAA9" w14:textId="77777777" w:rsidR="00B658A2" w:rsidRDefault="00B658A2" w:rsidP="009447EB"/>
    <w:p w14:paraId="67D49ACD" w14:textId="77777777" w:rsidR="00B658A2" w:rsidRPr="002E0E57" w:rsidRDefault="00B658A2" w:rsidP="009447EB"/>
    <w:p w14:paraId="1196EEEE" w14:textId="77777777" w:rsidR="00B658A2" w:rsidRDefault="00B658A2" w:rsidP="00B658A2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75EDEE8" wp14:editId="7D9A29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8DDFA" w14:textId="77777777" w:rsidR="00B658A2" w:rsidRDefault="00B658A2" w:rsidP="00B658A2"/>
    <w:p w14:paraId="7A489E87" w14:textId="77777777" w:rsidR="00B658A2" w:rsidRDefault="00B658A2" w:rsidP="00B658A2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B658A2" w:rsidRPr="00416DA3" w14:paraId="643EDA88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91A9" w14:textId="77777777" w:rsidR="00B658A2" w:rsidRPr="00416DA3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B658A2" w:rsidRPr="00416DA3" w14:paraId="2A29D98C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80F3" w14:textId="77777777" w:rsidR="00B658A2" w:rsidRPr="00416DA3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B658A2" w:rsidRPr="00416DA3" w14:paraId="6175FB28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9F96" w14:textId="77777777" w:rsidR="00B658A2" w:rsidRPr="00416DA3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658A2" w:rsidRPr="00416DA3" w14:paraId="24C618B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1A2E" w14:textId="77777777" w:rsidR="00B658A2" w:rsidRPr="00416DA3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ESPE.NEUROLOGIA</w:t>
            </w:r>
          </w:p>
        </w:tc>
      </w:tr>
      <w:tr w:rsidR="00B658A2" w:rsidRPr="00416DA3" w14:paraId="30227995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4C05" w14:textId="77777777" w:rsidR="00B658A2" w:rsidRPr="00416DA3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3B5B" w14:textId="77777777" w:rsidR="00B658A2" w:rsidRPr="00416DA3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B5DF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2579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575E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84C4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852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21AA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58A2" w:rsidRPr="00416DA3" w14:paraId="51DBFE15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F28AA" w14:textId="77777777" w:rsidR="00B658A2" w:rsidRPr="00416DA3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7CBF0" w14:textId="77777777" w:rsidR="00B658A2" w:rsidRPr="00416DA3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  SEPTIEMBRE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8949" w14:textId="77777777" w:rsidR="00B658A2" w:rsidRPr="00416DA3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79DB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9337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517E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FE35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F568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772D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A29" w14:textId="77777777" w:rsidR="00B658A2" w:rsidRPr="00416DA3" w:rsidRDefault="00B658A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AF4564" w14:textId="77777777" w:rsidR="00B658A2" w:rsidRDefault="00B658A2" w:rsidP="00B658A2"/>
    <w:tbl>
      <w:tblPr>
        <w:tblW w:w="8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422"/>
        <w:gridCol w:w="658"/>
        <w:gridCol w:w="457"/>
        <w:gridCol w:w="718"/>
        <w:gridCol w:w="1194"/>
        <w:gridCol w:w="839"/>
        <w:gridCol w:w="1451"/>
        <w:gridCol w:w="1679"/>
      </w:tblGrid>
      <w:tr w:rsidR="00B658A2" w:rsidRPr="00AC697A" w14:paraId="633CED32" w14:textId="77777777" w:rsidTr="002006BE">
        <w:trPr>
          <w:trHeight w:val="29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E66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FD4647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E69E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4F730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EAB1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4B1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8C5A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B3F6D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NEUROLOGIA</w:t>
            </w:r>
          </w:p>
        </w:tc>
      </w:tr>
      <w:tr w:rsidR="00B658A2" w:rsidRPr="00AC697A" w14:paraId="570FA6D2" w14:textId="77777777" w:rsidTr="002006BE">
        <w:trPr>
          <w:trHeight w:val="2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84A3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2327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6304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594DBE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086232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C86B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89D0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C8FB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058C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B658A2" w:rsidRPr="00AC697A" w14:paraId="206DE729" w14:textId="77777777" w:rsidTr="002006BE">
        <w:trPr>
          <w:trHeight w:val="2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B3C3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001C7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0323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12395F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FBB77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8C9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F7B8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1960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2EF2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658A2" w:rsidRPr="00AC697A" w14:paraId="4ADB3BF5" w14:textId="77777777" w:rsidTr="002006BE">
        <w:trPr>
          <w:trHeight w:val="2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34A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16E17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LUIS ALFONSO CORTEZ MACEDANIO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AE3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8ABAD5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2E6B73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EE2C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EE32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B056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813F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658A2" w:rsidRPr="00AC697A" w14:paraId="3A63C700" w14:textId="77777777" w:rsidTr="002006BE">
        <w:trPr>
          <w:trHeight w:val="2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F953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4BE63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8FA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EB954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B8A4C2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6C5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132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CC2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4300A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658A2" w:rsidRPr="00AC697A" w14:paraId="19084F44" w14:textId="77777777" w:rsidTr="002006BE">
        <w:trPr>
          <w:trHeight w:val="2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CE6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F6B7C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AMI DARLENE GONZALEZ HERNANDEZ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5C46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BFB64E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C1B61E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3FF7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C0DE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231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53113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658A2" w:rsidRPr="00AC697A" w14:paraId="608A70A3" w14:textId="77777777" w:rsidTr="002006BE">
        <w:trPr>
          <w:trHeight w:val="2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A15E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C7FCC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745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EF7AD0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477B38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E46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EF7C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2989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F3D2A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658A2" w:rsidRPr="00AC697A" w14:paraId="12CE55ED" w14:textId="77777777" w:rsidTr="002006BE">
        <w:trPr>
          <w:trHeight w:val="2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0B23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8031A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B790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EDF537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E51A05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FFE5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202" w14:textId="77777777" w:rsidR="00B658A2" w:rsidRPr="00AC697A" w:rsidRDefault="00B658A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CAF2" w14:textId="77777777" w:rsidR="00B658A2" w:rsidRPr="00AC697A" w:rsidRDefault="00B658A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7860D" w14:textId="77777777" w:rsidR="00B658A2" w:rsidRPr="00AC697A" w:rsidRDefault="00B658A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69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10C3173B" w14:textId="77777777" w:rsidR="00B658A2" w:rsidRPr="009518DF" w:rsidRDefault="00B658A2" w:rsidP="00B658A2"/>
    <w:p w14:paraId="20BA9964" w14:textId="77777777" w:rsidR="00D8732F" w:rsidRDefault="00D8732F"/>
    <w:sectPr w:rsidR="00D873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2F"/>
    <w:rsid w:val="009447EB"/>
    <w:rsid w:val="00B658A2"/>
    <w:rsid w:val="00D8732F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53F5"/>
  <w15:chartTrackingRefBased/>
  <w15:docId w15:val="{DEBB8625-530C-4720-BFE5-7C5FB53B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3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2023-10-03T20:09:00Z</dcterms:created>
  <dcterms:modified xsi:type="dcterms:W3CDTF">2023-10-03T21:01:00Z</dcterms:modified>
</cp:coreProperties>
</file>